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6553A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CE08382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4C2212BA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52355731" w14:textId="77777777" w:rsidR="00D61A09" w:rsidRDefault="00D61A09">
      <w:pPr>
        <w:pStyle w:val="Tijeloteksta"/>
        <w:rPr>
          <w:rFonts w:ascii="Times New Roman" w:hAnsi="Times New Roman"/>
          <w:lang w:val="hr-HR"/>
        </w:rPr>
      </w:pPr>
    </w:p>
    <w:p w14:paraId="635EC2AC" w14:textId="77777777" w:rsidR="00D61A09" w:rsidRDefault="00D61A09">
      <w:pPr>
        <w:pStyle w:val="Tijeloteksta"/>
        <w:rPr>
          <w:rFonts w:ascii="Times New Roman" w:hAnsi="Times New Roman"/>
          <w:lang w:val="hr-HR"/>
        </w:rPr>
      </w:pPr>
    </w:p>
    <w:p w14:paraId="455F3273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701F4A2E" w14:textId="77777777" w:rsidR="00D61A09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1C7FD7" wp14:editId="366133E5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AC7448" w14:textId="77777777" w:rsidR="00D61A09" w:rsidRDefault="00D61A09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F5CD2A" w14:textId="77777777" w:rsidR="00D61A09" w:rsidRDefault="00D61A09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3CCAA62" w14:textId="77777777" w:rsidR="00D61A0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DB1618C" w14:textId="77777777" w:rsidR="00D61A0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68F7F9B8" w14:textId="77777777" w:rsidR="00D61A09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C33FB16" w14:textId="77777777" w:rsidR="00D61A09" w:rsidRDefault="00D61A09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343C68" w14:textId="77777777" w:rsidR="00D61A09" w:rsidRDefault="00D61A09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FE2B37" w14:textId="77777777" w:rsidR="00D61A09" w:rsidRDefault="00000000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0CC90C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DA29A9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7D014C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A7B6B3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18AEB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F2A8F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48344A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F0AD5B3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B4ED3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FC87B5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EEFE01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931845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16F9D7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7B80CD" w14:textId="77777777" w:rsidR="00D61A09" w:rsidRDefault="00D61A09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9D825B" w14:textId="0D7052EB" w:rsidR="00CD13B4" w:rsidRDefault="00000000" w:rsidP="00CD13B4">
                              <w:pPr>
                                <w:ind w:right="378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PRIJEDLOG</w:t>
                              </w:r>
                              <w:r w:rsidR="00D12408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ZAKLJUČKA</w:t>
                              </w:r>
                            </w:p>
                            <w:p w14:paraId="1480D89C" w14:textId="3BE74017" w:rsidR="004F7CE2" w:rsidRDefault="00D12408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</w:pPr>
                              <w:bookmarkStart w:id="2" w:name="_Hlk181263824"/>
                              <w:r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 xml:space="preserve">o usvajanju Izvješća o izvršenju Programa </w:t>
                              </w:r>
                              <w:r w:rsidR="004F7CE2"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 xml:space="preserve">kapitalnih ulaganja u objekte društvene i socijalne namjene i objekte u vlasništvu Općine </w:t>
                              </w:r>
                              <w:proofErr w:type="spellStart"/>
                              <w:r w:rsidR="004F7CE2"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>Vladislavci</w:t>
                              </w:r>
                              <w:proofErr w:type="spellEnd"/>
                              <w:r w:rsidR="004F7CE2"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 xml:space="preserve"> </w:t>
                              </w:r>
                              <w:r w:rsidR="00CD13B4"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>za 2025. godinu</w:t>
                              </w:r>
                            </w:p>
                            <w:bookmarkEnd w:id="2"/>
                            <w:p w14:paraId="0733DC04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8C2CCA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B9F2915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F7F375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438779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B12119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54F848A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C9BE25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02BD37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6B5271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D42003C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9C6E68" w14:textId="77777777" w:rsidR="00D61A09" w:rsidRDefault="00D61A09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448889" w14:textId="4612E030" w:rsidR="00D61A09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D12408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svibanj</w:t>
                              </w:r>
                              <w:proofErr w:type="spellEnd"/>
                              <w:r w:rsidR="00D12408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1C7FD7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1AC7448" w14:textId="77777777" w:rsidR="00D61A09" w:rsidRDefault="00D61A09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F5CD2A" w14:textId="77777777" w:rsidR="00D61A09" w:rsidRDefault="00D61A09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3CCAA62" w14:textId="77777777" w:rsidR="00D61A0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3" w:name="11-2-PRIJEDLOG_ODLUKE_O_VISINI_IZNOSA_ZA"/>
                        <w:bookmarkEnd w:id="3"/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DB1618C" w14:textId="77777777" w:rsidR="00D61A0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68F7F9B8" w14:textId="77777777" w:rsidR="00D61A09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C33FB16" w14:textId="77777777" w:rsidR="00D61A09" w:rsidRDefault="00D61A09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343C68" w14:textId="77777777" w:rsidR="00D61A09" w:rsidRDefault="00D61A09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FE2B37" w14:textId="77777777" w:rsidR="00D61A09" w:rsidRDefault="00000000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0CC90C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DA29A9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7D014C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A7B6B3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18AEB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F2A8F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48344A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F0AD5B3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B4ED3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FC87B5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EEFE01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931845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16F9D7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7B80CD" w14:textId="77777777" w:rsidR="00D61A09" w:rsidRDefault="00D61A09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9D825B" w14:textId="0D7052EB" w:rsidR="00CD13B4" w:rsidRDefault="00000000" w:rsidP="00CD13B4">
                        <w:pPr>
                          <w:ind w:right="378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PRIJEDLOG</w:t>
                        </w:r>
                        <w:r w:rsidR="00D12408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ZAKLJUČKA</w:t>
                        </w:r>
                      </w:p>
                      <w:p w14:paraId="1480D89C" w14:textId="3BE74017" w:rsidR="004F7CE2" w:rsidRDefault="00D12408">
                        <w:pPr>
                          <w:jc w:val="center"/>
                          <w:rPr>
                            <w:rFonts w:asciiTheme="minorHAnsi" w:hAnsiTheme="minorHAnsi" w:cstheme="minorHAnsi"/>
                            <w:lang w:val="hr-HR"/>
                          </w:rPr>
                        </w:pPr>
                        <w:bookmarkStart w:id="4" w:name="_Hlk181263824"/>
                        <w:r>
                          <w:rPr>
                            <w:rFonts w:asciiTheme="minorHAnsi" w:hAnsiTheme="minorHAnsi" w:cstheme="minorHAnsi"/>
                            <w:lang w:val="hr-HR"/>
                          </w:rPr>
                          <w:t xml:space="preserve">o usvajanju Izvješća o izvršenju Programa </w:t>
                        </w:r>
                        <w:r w:rsidR="004F7CE2">
                          <w:rPr>
                            <w:rFonts w:asciiTheme="minorHAnsi" w:hAnsiTheme="minorHAnsi" w:cstheme="minorHAnsi"/>
                            <w:lang w:val="hr-HR"/>
                          </w:rPr>
                          <w:t xml:space="preserve">kapitalnih ulaganja u objekte društvene i socijalne namjene i objekte u vlasništvu Općine Vladislavci </w:t>
                        </w:r>
                        <w:r w:rsidR="00CD13B4">
                          <w:rPr>
                            <w:rFonts w:asciiTheme="minorHAnsi" w:hAnsiTheme="minorHAnsi" w:cstheme="minorHAnsi"/>
                            <w:lang w:val="hr-HR"/>
                          </w:rPr>
                          <w:t>za 2025. godinu</w:t>
                        </w:r>
                      </w:p>
                      <w:bookmarkEnd w:id="4"/>
                      <w:p w14:paraId="0733DC04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8C2CCA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B9F2915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F7F375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438779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B12119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54F848A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C9BE25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02BD37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6B5271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D42003C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9C6E68" w14:textId="77777777" w:rsidR="00D61A09" w:rsidRDefault="00D61A09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448889" w14:textId="4612E030" w:rsidR="00D61A09" w:rsidRDefault="00000000">
                        <w:pPr>
                          <w:ind w:left="142" w:right="364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r w:rsidR="00D12408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svibanj 2026.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B6DAFD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9FF789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8C1F63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40FB97A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A4B762E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C019C0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4CB7FC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DF2AB5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1A4411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561B4F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0686EF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176415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0B57C3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D6C7CB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5F94DD3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82B6D4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50CC7B1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65584E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9D957B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2068BE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031EBE5" w14:textId="77777777" w:rsidR="00D61A0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4A10BB65" wp14:editId="7EF1FE6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374E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F188B0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B9B2FFE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B8CD4A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4C6D90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B8154A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B9AA7A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71F531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7C4735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68AFCA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D0C214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566B0D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F9AD31E" w14:textId="77777777" w:rsidR="00D61A0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9F17D" wp14:editId="0C721F41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5F5AA2" w14:textId="77777777" w:rsidR="00D61A09" w:rsidRDefault="00D61A09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E24D815" w14:textId="77777777" w:rsidR="00D61A09" w:rsidRDefault="00000000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668298BC" w14:textId="77777777" w:rsidR="00D61A0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B2A4EEC" w14:textId="77777777" w:rsidR="00D61A0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Vladislavci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9F17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6D5F5AA2" w14:textId="77777777" w:rsidR="00D61A09" w:rsidRDefault="00D61A09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E24D815" w14:textId="77777777" w:rsidR="00D61A09" w:rsidRDefault="00000000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668298BC" w14:textId="77777777" w:rsidR="00D61A0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B2A4EEC" w14:textId="77777777" w:rsidR="00D61A0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A1E36A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A9E383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2DF869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43B75A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81D218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D61A09" w14:paraId="697C6D0B" w14:textId="77777777">
        <w:tc>
          <w:tcPr>
            <w:tcW w:w="4428" w:type="dxa"/>
          </w:tcPr>
          <w:p w14:paraId="71190FB4" w14:textId="77777777" w:rsidR="00D61A09" w:rsidRDefault="00D61A09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  <w:bookmarkStart w:id="3" w:name="_Hlk150932632"/>
            <w:bookmarkEnd w:id="0"/>
          </w:p>
        </w:tc>
      </w:tr>
      <w:tr w:rsidR="00D61A09" w14:paraId="1B32FBDC" w14:textId="77777777">
        <w:tc>
          <w:tcPr>
            <w:tcW w:w="4428" w:type="dxa"/>
          </w:tcPr>
          <w:p w14:paraId="65702B1E" w14:textId="77777777" w:rsidR="00D61A09" w:rsidRDefault="00D61A09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0DF4F839" w14:textId="4CD05C8D" w:rsidR="00D61A09" w:rsidRDefault="00D61A0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09E35942" w14:textId="09982F71" w:rsidR="00D61A09" w:rsidRDefault="00D61A0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37DE9DA9" w14:textId="77777777" w:rsidR="00D12408" w:rsidRPr="00881CCD" w:rsidRDefault="00D12408" w:rsidP="00D12408">
      <w:pPr>
        <w:jc w:val="center"/>
        <w:rPr>
          <w:rFonts w:ascii="Times New Roman" w:hAnsi="Times New Roman"/>
          <w:b/>
          <w:bCs/>
          <w:lang w:val="hr-HR"/>
        </w:rPr>
      </w:pPr>
      <w:r w:rsidRPr="00881CCD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72533123" w14:textId="77777777" w:rsidR="00D12408" w:rsidRPr="00881CCD" w:rsidRDefault="00D12408" w:rsidP="00D12408">
      <w:pPr>
        <w:jc w:val="both"/>
        <w:rPr>
          <w:rFonts w:ascii="Times New Roman" w:hAnsi="Times New Roman"/>
          <w:lang w:val="hr-HR"/>
        </w:rPr>
      </w:pPr>
    </w:p>
    <w:p w14:paraId="7C90F642" w14:textId="77777777" w:rsidR="00D12408" w:rsidRPr="00881CCD" w:rsidRDefault="00D12408" w:rsidP="00D12408">
      <w:pPr>
        <w:jc w:val="both"/>
        <w:rPr>
          <w:rFonts w:ascii="Times New Roman" w:hAnsi="Times New Roman"/>
          <w:lang w:val="x-none"/>
        </w:rPr>
      </w:pPr>
    </w:p>
    <w:p w14:paraId="60444D91" w14:textId="2AA70A33" w:rsidR="00D12408" w:rsidRPr="00881CCD" w:rsidRDefault="00D12408" w:rsidP="00D12408">
      <w:pPr>
        <w:jc w:val="both"/>
        <w:rPr>
          <w:rFonts w:ascii="Times New Roman" w:hAnsi="Times New Roman"/>
          <w:lang w:val="hr-HR"/>
        </w:rPr>
      </w:pPr>
      <w:r w:rsidRPr="00881CCD">
        <w:rPr>
          <w:rFonts w:ascii="Times New Roman" w:hAnsi="Times New Roman"/>
          <w:lang w:val="hr-HR"/>
        </w:rPr>
        <w:t xml:space="preserve">Općinsko vijeće Općine </w:t>
      </w:r>
      <w:proofErr w:type="spellStart"/>
      <w:r w:rsidRPr="00881CCD">
        <w:rPr>
          <w:rFonts w:ascii="Times New Roman" w:hAnsi="Times New Roman"/>
          <w:lang w:val="hr-HR"/>
        </w:rPr>
        <w:t>Vladislavci</w:t>
      </w:r>
      <w:proofErr w:type="spellEnd"/>
      <w:r w:rsidRPr="00881CCD">
        <w:rPr>
          <w:rFonts w:ascii="Times New Roman" w:hAnsi="Times New Roman"/>
          <w:lang w:val="hr-HR"/>
        </w:rPr>
        <w:t xml:space="preserve"> donijelo je Program </w:t>
      </w:r>
      <w:r w:rsidRPr="00D12408">
        <w:rPr>
          <w:rFonts w:ascii="Times New Roman" w:hAnsi="Times New Roman"/>
          <w:lang w:val="hr-HR"/>
        </w:rPr>
        <w:t xml:space="preserve">kapitalnih ulaganja u objekte društvene i socijalne namjene </w:t>
      </w:r>
      <w:r>
        <w:rPr>
          <w:rFonts w:ascii="Times New Roman" w:hAnsi="Times New Roman"/>
          <w:lang w:val="hr-HR"/>
        </w:rPr>
        <w:t xml:space="preserve"> </w:t>
      </w:r>
      <w:r w:rsidRPr="00D12408">
        <w:rPr>
          <w:rFonts w:ascii="Times New Roman" w:hAnsi="Times New Roman"/>
          <w:lang w:val="hr-HR"/>
        </w:rPr>
        <w:t xml:space="preserve">i objekte u vlasništvu Općine </w:t>
      </w:r>
      <w:proofErr w:type="spellStart"/>
      <w:r w:rsidRPr="00D12408">
        <w:rPr>
          <w:rFonts w:ascii="Times New Roman" w:hAnsi="Times New Roman"/>
          <w:lang w:val="hr-HR"/>
        </w:rPr>
        <w:t>Vladislavci</w:t>
      </w:r>
      <w:proofErr w:type="spellEnd"/>
      <w:r w:rsidRPr="00D12408">
        <w:rPr>
          <w:rFonts w:ascii="Times New Roman" w:hAnsi="Times New Roman"/>
          <w:lang w:val="hr-HR"/>
        </w:rPr>
        <w:t xml:space="preserve"> za 2025. godinu </w:t>
      </w:r>
      <w:r w:rsidRPr="00881CCD">
        <w:rPr>
          <w:rFonts w:ascii="Times New Roman" w:hAnsi="Times New Roman"/>
          <w:lang w:val="hr-HR"/>
        </w:rPr>
        <w:t xml:space="preserve">(„Službeni glasnik“ </w:t>
      </w:r>
      <w:r>
        <w:rPr>
          <w:rFonts w:ascii="Times New Roman" w:hAnsi="Times New Roman"/>
          <w:lang w:val="hr-HR"/>
        </w:rPr>
        <w:t xml:space="preserve">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</w:t>
      </w:r>
      <w:r w:rsidRPr="00881CCD">
        <w:rPr>
          <w:rFonts w:ascii="Times New Roman" w:hAnsi="Times New Roman"/>
          <w:lang w:val="hr-HR"/>
        </w:rPr>
        <w:t>br</w:t>
      </w:r>
      <w:r>
        <w:rPr>
          <w:rFonts w:ascii="Times New Roman" w:hAnsi="Times New Roman"/>
          <w:lang w:val="hr-HR"/>
        </w:rPr>
        <w:t>oj 13/24</w:t>
      </w:r>
      <w:r w:rsidR="00F862D8">
        <w:rPr>
          <w:rFonts w:ascii="Times New Roman" w:hAnsi="Times New Roman"/>
          <w:lang w:val="hr-HR"/>
        </w:rPr>
        <w:t>, 4/25, 13/25</w:t>
      </w:r>
      <w:r>
        <w:rPr>
          <w:rFonts w:ascii="Times New Roman" w:hAnsi="Times New Roman"/>
          <w:lang w:val="hr-HR"/>
        </w:rPr>
        <w:t xml:space="preserve"> i 17/25</w:t>
      </w:r>
      <w:r w:rsidRPr="00FE441A">
        <w:rPr>
          <w:rFonts w:ascii="Times New Roman" w:hAnsi="Times New Roman"/>
          <w:lang w:val="hr-HR"/>
        </w:rPr>
        <w:t xml:space="preserve"> </w:t>
      </w:r>
      <w:r w:rsidRPr="00881CCD">
        <w:rPr>
          <w:rFonts w:ascii="Times New Roman" w:hAnsi="Times New Roman"/>
          <w:lang w:val="hr-HR"/>
        </w:rPr>
        <w:t xml:space="preserve">). </w:t>
      </w:r>
    </w:p>
    <w:p w14:paraId="37609CCD" w14:textId="77777777" w:rsidR="00D12408" w:rsidRDefault="00D12408" w:rsidP="00D12408">
      <w:pPr>
        <w:jc w:val="both"/>
        <w:rPr>
          <w:rFonts w:ascii="Times New Roman" w:hAnsi="Times New Roman"/>
          <w:lang w:val="hr-HR"/>
        </w:rPr>
      </w:pPr>
    </w:p>
    <w:p w14:paraId="3D8013B7" w14:textId="77777777" w:rsidR="00D12408" w:rsidRDefault="00D12408" w:rsidP="00D12408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 xml:space="preserve">Programom </w:t>
      </w:r>
      <w:r w:rsidRPr="004F7CE2">
        <w:rPr>
          <w:rFonts w:ascii="Times New Roman" w:hAnsi="Times New Roman"/>
          <w:lang w:val="hr-HR" w:eastAsia="hr-HR"/>
        </w:rPr>
        <w:t xml:space="preserve">kapitalnih ulaganja u objekte društvene i socijalne namjene i objekte u vlasništvu Općine </w:t>
      </w:r>
      <w:proofErr w:type="spellStart"/>
      <w:r w:rsidRPr="004F7CE2">
        <w:rPr>
          <w:rFonts w:ascii="Times New Roman" w:hAnsi="Times New Roman"/>
          <w:lang w:val="hr-HR" w:eastAsia="hr-HR"/>
        </w:rPr>
        <w:t>Vladislavci</w:t>
      </w:r>
      <w:proofErr w:type="spellEnd"/>
      <w:r w:rsidRPr="004F7CE2">
        <w:rPr>
          <w:rFonts w:ascii="Times New Roman" w:hAnsi="Times New Roman"/>
          <w:szCs w:val="22"/>
          <w:lang w:val="hr-HR"/>
        </w:rPr>
        <w:t xml:space="preserve"> (u daljnjem tekstu: Program) </w:t>
      </w:r>
      <w:r>
        <w:rPr>
          <w:rFonts w:ascii="Times New Roman" w:hAnsi="Times New Roman"/>
          <w:szCs w:val="22"/>
          <w:lang w:val="hr-HR"/>
        </w:rPr>
        <w:t xml:space="preserve">planiraju se kapitalna ulaganja u objekte društvene i socijalne namjene i ostale objekte u vlasništvu Općine </w:t>
      </w:r>
      <w:proofErr w:type="spellStart"/>
      <w:r>
        <w:rPr>
          <w:rFonts w:ascii="Times New Roman" w:hAnsi="Times New Roman"/>
          <w:szCs w:val="22"/>
          <w:lang w:val="hr-HR"/>
        </w:rPr>
        <w:t>Vladislavci</w:t>
      </w:r>
      <w:proofErr w:type="spellEnd"/>
      <w:r>
        <w:rPr>
          <w:rFonts w:ascii="Times New Roman" w:hAnsi="Times New Roman"/>
          <w:szCs w:val="22"/>
          <w:lang w:val="hr-HR"/>
        </w:rPr>
        <w:t xml:space="preserve">, u cilju stvaranja uvjeta za: </w:t>
      </w:r>
    </w:p>
    <w:p w14:paraId="75811DF5" w14:textId="77777777" w:rsidR="00D12408" w:rsidRPr="004F7CE2" w:rsidRDefault="00D12408" w:rsidP="00D12408">
      <w:pPr>
        <w:widowControl w:val="0"/>
        <w:numPr>
          <w:ilvl w:val="2"/>
          <w:numId w:val="12"/>
        </w:numPr>
        <w:tabs>
          <w:tab w:val="left" w:pos="1382"/>
        </w:tabs>
        <w:autoSpaceDE w:val="0"/>
        <w:autoSpaceDN w:val="0"/>
        <w:ind w:left="0" w:hanging="138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>razvitak</w:t>
      </w:r>
      <w:r w:rsidRPr="004F7CE2">
        <w:rPr>
          <w:rFonts w:ascii="Times New Roman" w:hAnsi="Times New Roman"/>
          <w:spacing w:val="-3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mreže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objekata za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društvene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>
        <w:rPr>
          <w:rFonts w:ascii="Times New Roman" w:hAnsi="Times New Roman"/>
          <w:spacing w:val="-2"/>
          <w:szCs w:val="22"/>
          <w:lang w:val="hr-HR"/>
        </w:rPr>
        <w:t xml:space="preserve"> i socijalne </w:t>
      </w:r>
      <w:r w:rsidRPr="004F7CE2">
        <w:rPr>
          <w:rFonts w:ascii="Times New Roman" w:hAnsi="Times New Roman"/>
          <w:spacing w:val="-2"/>
          <w:szCs w:val="22"/>
          <w:lang w:val="hr-HR"/>
        </w:rPr>
        <w:t>djelatnosti,</w:t>
      </w:r>
    </w:p>
    <w:p w14:paraId="75672EF8" w14:textId="77777777" w:rsidR="00D12408" w:rsidRPr="004F7CE2" w:rsidRDefault="00D12408" w:rsidP="00D12408">
      <w:pPr>
        <w:widowControl w:val="0"/>
        <w:numPr>
          <w:ilvl w:val="2"/>
          <w:numId w:val="12"/>
        </w:numPr>
        <w:tabs>
          <w:tab w:val="left" w:pos="1382"/>
        </w:tabs>
        <w:autoSpaceDE w:val="0"/>
        <w:autoSpaceDN w:val="0"/>
        <w:ind w:left="0" w:hanging="138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>ekonomičan,</w:t>
      </w:r>
      <w:r w:rsidRPr="004F7CE2">
        <w:rPr>
          <w:rFonts w:ascii="Times New Roman" w:hAnsi="Times New Roman"/>
          <w:spacing w:val="-4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racionalan</w:t>
      </w:r>
      <w:r w:rsidRPr="004F7CE2">
        <w:rPr>
          <w:rFonts w:ascii="Times New Roman" w:hAnsi="Times New Roman"/>
          <w:spacing w:val="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i</w:t>
      </w:r>
      <w:r w:rsidRPr="004F7CE2">
        <w:rPr>
          <w:rFonts w:ascii="Times New Roman" w:hAnsi="Times New Roman"/>
          <w:spacing w:val="-1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funkcionalan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razvitak društvene</w:t>
      </w:r>
      <w:r>
        <w:rPr>
          <w:rFonts w:ascii="Times New Roman" w:hAnsi="Times New Roman"/>
          <w:szCs w:val="22"/>
          <w:lang w:val="hr-HR"/>
        </w:rPr>
        <w:t xml:space="preserve"> i socijalne </w:t>
      </w:r>
      <w:r w:rsidRPr="004F7CE2">
        <w:rPr>
          <w:rFonts w:ascii="Times New Roman" w:hAnsi="Times New Roman"/>
          <w:spacing w:val="-3"/>
          <w:szCs w:val="22"/>
          <w:lang w:val="hr-HR"/>
        </w:rPr>
        <w:t xml:space="preserve"> </w:t>
      </w:r>
      <w:r w:rsidRPr="004F7CE2">
        <w:rPr>
          <w:rFonts w:ascii="Times New Roman" w:hAnsi="Times New Roman"/>
          <w:spacing w:val="-2"/>
          <w:szCs w:val="22"/>
          <w:lang w:val="hr-HR"/>
        </w:rPr>
        <w:t>infrastrukture,</w:t>
      </w:r>
    </w:p>
    <w:p w14:paraId="1281E0C0" w14:textId="77777777" w:rsidR="00D12408" w:rsidRPr="004F7CE2" w:rsidRDefault="00D12408" w:rsidP="00D12408">
      <w:pPr>
        <w:widowControl w:val="0"/>
        <w:numPr>
          <w:ilvl w:val="2"/>
          <w:numId w:val="12"/>
        </w:numPr>
        <w:tabs>
          <w:tab w:val="left" w:pos="1382"/>
        </w:tabs>
        <w:autoSpaceDE w:val="0"/>
        <w:autoSpaceDN w:val="0"/>
        <w:ind w:left="0" w:hanging="138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>optimizacija</w:t>
      </w:r>
      <w:r w:rsidRPr="004F7CE2">
        <w:rPr>
          <w:rFonts w:ascii="Times New Roman" w:hAnsi="Times New Roman"/>
          <w:spacing w:val="-3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sadržaja</w:t>
      </w:r>
      <w:r w:rsidRPr="004F7CE2">
        <w:rPr>
          <w:rFonts w:ascii="Times New Roman" w:hAnsi="Times New Roman"/>
          <w:spacing w:val="-1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društvenih</w:t>
      </w:r>
      <w:r w:rsidRPr="004F7CE2">
        <w:rPr>
          <w:rFonts w:ascii="Times New Roman" w:hAnsi="Times New Roman"/>
          <w:spacing w:val="-1"/>
          <w:szCs w:val="22"/>
          <w:lang w:val="hr-HR"/>
        </w:rPr>
        <w:t xml:space="preserve"> </w:t>
      </w:r>
      <w:r w:rsidRPr="004F7CE2">
        <w:rPr>
          <w:rFonts w:ascii="Times New Roman" w:hAnsi="Times New Roman"/>
          <w:spacing w:val="-2"/>
          <w:szCs w:val="22"/>
          <w:lang w:val="hr-HR"/>
        </w:rPr>
        <w:t>djelatnosti,</w:t>
      </w:r>
    </w:p>
    <w:p w14:paraId="1B97D495" w14:textId="77777777" w:rsidR="00D12408" w:rsidRDefault="00D12408" w:rsidP="00D12408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</w:p>
    <w:p w14:paraId="2AC31FC3" w14:textId="77777777" w:rsidR="00D12408" w:rsidRDefault="00D12408" w:rsidP="00D12408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  <w:r>
        <w:rPr>
          <w:rFonts w:ascii="Times New Roman" w:hAnsi="Times New Roman"/>
          <w:szCs w:val="22"/>
          <w:lang w:val="hr-HR"/>
        </w:rPr>
        <w:t xml:space="preserve">što će pridonijeti daljnjem društveno-ekonomskom razvoju općine </w:t>
      </w:r>
      <w:proofErr w:type="spellStart"/>
      <w:r>
        <w:rPr>
          <w:rFonts w:ascii="Times New Roman" w:hAnsi="Times New Roman"/>
          <w:szCs w:val="22"/>
          <w:lang w:val="hr-HR"/>
        </w:rPr>
        <w:t>Vladislavci</w:t>
      </w:r>
      <w:proofErr w:type="spellEnd"/>
      <w:r>
        <w:rPr>
          <w:rFonts w:ascii="Times New Roman" w:hAnsi="Times New Roman"/>
          <w:szCs w:val="22"/>
          <w:lang w:val="hr-HR"/>
        </w:rPr>
        <w:t xml:space="preserve">, kojim će se u konačnici stvoriti uvjeti za razvoj kulture, razvoj sporta, razvoj socijalne skrbi i smanjenja trenda depopulacije. </w:t>
      </w:r>
    </w:p>
    <w:p w14:paraId="2F98DA7B" w14:textId="77777777" w:rsidR="00D12408" w:rsidRDefault="00D12408" w:rsidP="00D12408">
      <w:pPr>
        <w:jc w:val="both"/>
        <w:rPr>
          <w:rFonts w:ascii="Times New Roman" w:hAnsi="Times New Roman"/>
          <w:lang w:val="hr-HR"/>
        </w:rPr>
      </w:pPr>
    </w:p>
    <w:p w14:paraId="22B67F36" w14:textId="68BA470C" w:rsidR="00D12408" w:rsidRPr="00881CCD" w:rsidRDefault="00D12408" w:rsidP="00D12408">
      <w:pPr>
        <w:jc w:val="both"/>
        <w:rPr>
          <w:rFonts w:ascii="Times New Roman" w:hAnsi="Times New Roman"/>
          <w:lang w:val="x-none"/>
        </w:rPr>
      </w:pPr>
      <w:r w:rsidRPr="00881CCD">
        <w:rPr>
          <w:rFonts w:ascii="Times New Roman" w:hAnsi="Times New Roman"/>
          <w:lang w:val="x-none"/>
        </w:rPr>
        <w:t>Sukladno članku 36.Statu</w:t>
      </w:r>
      <w:r>
        <w:rPr>
          <w:rFonts w:ascii="Times New Roman" w:hAnsi="Times New Roman"/>
          <w:lang w:val="hr-HR"/>
        </w:rPr>
        <w:t>t</w:t>
      </w:r>
      <w:r w:rsidRPr="00881CCD">
        <w:rPr>
          <w:rFonts w:ascii="Times New Roman" w:hAnsi="Times New Roman"/>
          <w:lang w:val="x-none"/>
        </w:rPr>
        <w:t>a Općine Vladisla</w:t>
      </w:r>
      <w:r>
        <w:rPr>
          <w:rFonts w:ascii="Times New Roman" w:hAnsi="Times New Roman"/>
          <w:lang w:val="hr-HR"/>
        </w:rPr>
        <w:t>v</w:t>
      </w:r>
      <w:r w:rsidRPr="00881CCD">
        <w:rPr>
          <w:rFonts w:ascii="Times New Roman" w:hAnsi="Times New Roman"/>
          <w:lang w:val="x-none"/>
        </w:rPr>
        <w:t xml:space="preserve">ci („Službeni glasnik“ Općine </w:t>
      </w:r>
      <w:proofErr w:type="spellStart"/>
      <w:r w:rsidRPr="00881CCD">
        <w:rPr>
          <w:rFonts w:ascii="Times New Roman" w:hAnsi="Times New Roman"/>
          <w:lang w:val="x-none"/>
        </w:rPr>
        <w:t>Vladislavci</w:t>
      </w:r>
      <w:proofErr w:type="spellEnd"/>
      <w:r w:rsidRPr="00881CCD">
        <w:rPr>
          <w:rFonts w:ascii="Times New Roman" w:hAnsi="Times New Roman"/>
          <w:lang w:val="x-none"/>
        </w:rPr>
        <w:t xml:space="preserve"> br. </w:t>
      </w:r>
      <w:r w:rsidRPr="00872204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r>
        <w:rPr>
          <w:rFonts w:ascii="Times New Roman" w:hAnsi="Times New Roman"/>
          <w:lang w:val="hr-HR"/>
        </w:rPr>
        <w:t>)</w:t>
      </w:r>
      <w:r w:rsidRPr="00881CCD">
        <w:rPr>
          <w:rFonts w:ascii="Times New Roman" w:hAnsi="Times New Roman"/>
          <w:lang w:val="x-none"/>
        </w:rPr>
        <w:t xml:space="preserve"> Općinski načelnik podnosi</w:t>
      </w:r>
      <w:r w:rsidRPr="00881CCD">
        <w:rPr>
          <w:rFonts w:ascii="Times New Roman" w:hAnsi="Times New Roman"/>
          <w:lang w:val="hr-HR"/>
        </w:rPr>
        <w:t xml:space="preserve"> Izvješće o izvršenju Programa </w:t>
      </w:r>
      <w:r w:rsidRPr="00D12408">
        <w:rPr>
          <w:rFonts w:ascii="Times New Roman" w:hAnsi="Times New Roman"/>
          <w:lang w:val="hr-HR"/>
        </w:rPr>
        <w:t xml:space="preserve">kapitalnih ulaganja u objekte društvene i socijalne namjene  i objekte u vlasništvu Općine </w:t>
      </w:r>
      <w:proofErr w:type="spellStart"/>
      <w:r w:rsidRPr="00D12408">
        <w:rPr>
          <w:rFonts w:ascii="Times New Roman" w:hAnsi="Times New Roman"/>
          <w:lang w:val="hr-HR"/>
        </w:rPr>
        <w:t>Vladislavci</w:t>
      </w:r>
      <w:proofErr w:type="spellEnd"/>
      <w:r w:rsidRPr="00D12408">
        <w:rPr>
          <w:rFonts w:ascii="Times New Roman" w:hAnsi="Times New Roman"/>
          <w:lang w:val="hr-HR"/>
        </w:rPr>
        <w:t xml:space="preserve"> za 2025. godinu</w:t>
      </w:r>
      <w:r>
        <w:rPr>
          <w:rFonts w:ascii="Times New Roman" w:hAnsi="Times New Roman"/>
          <w:lang w:val="hr-HR"/>
        </w:rPr>
        <w:t xml:space="preserve">. </w:t>
      </w:r>
    </w:p>
    <w:p w14:paraId="4E3B088B" w14:textId="77777777" w:rsidR="00D12408" w:rsidRPr="00881CCD" w:rsidRDefault="00D12408" w:rsidP="00D12408">
      <w:pPr>
        <w:jc w:val="both"/>
        <w:rPr>
          <w:rFonts w:ascii="Times New Roman" w:hAnsi="Times New Roman"/>
          <w:lang w:val="hr-HR"/>
        </w:rPr>
      </w:pPr>
      <w:r w:rsidRPr="00881CCD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49C392BD" w14:textId="77777777" w:rsidR="00D12408" w:rsidRPr="00881CCD" w:rsidRDefault="00D12408" w:rsidP="00D12408">
      <w:pPr>
        <w:jc w:val="both"/>
        <w:rPr>
          <w:rFonts w:ascii="Times New Roman" w:hAnsi="Times New Roman"/>
          <w:lang w:val="x-none"/>
        </w:rPr>
      </w:pPr>
    </w:p>
    <w:p w14:paraId="6B654CEC" w14:textId="108B5DE1" w:rsidR="00D61A09" w:rsidRPr="00D12408" w:rsidRDefault="00D61A09">
      <w:pPr>
        <w:jc w:val="both"/>
        <w:rPr>
          <w:rFonts w:ascii="Cambria" w:hAnsi="Cambria" w:cs="Arial"/>
          <w:lang w:val="x-none" w:eastAsia="hr-HR"/>
        </w:rPr>
      </w:pPr>
    </w:p>
    <w:p w14:paraId="2844E555" w14:textId="777617C4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61EC16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4BBFBA1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5F5D048D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3E374B18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2602E0B2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63F27181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4949404F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6DBA3C51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bookmarkEnd w:id="3"/>
    <w:p w14:paraId="633B04FC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A3B18E0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783647B3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643B0E4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966BB9D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B5781D0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282D48AD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79972AC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6E6F163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2AFE764D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9AB655B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FA7133A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7201E85A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1633A8BA" w14:textId="77777777" w:rsidR="00D12408" w:rsidRPr="00D12408" w:rsidRDefault="00D12408" w:rsidP="00D12408">
      <w:pPr>
        <w:jc w:val="both"/>
        <w:rPr>
          <w:rFonts w:ascii="Times New Roman" w:hAnsi="Times New Roman"/>
          <w:lang w:val="hr-HR" w:eastAsia="hr-HR"/>
        </w:rPr>
      </w:pPr>
      <w:r w:rsidRPr="00D12408">
        <w:rPr>
          <w:rFonts w:ascii="Times New Roman" w:hAnsi="Times New Roman"/>
          <w:lang w:val="x-none"/>
        </w:rPr>
        <w:lastRenderedPageBreak/>
        <w:t xml:space="preserve">Na temelju </w:t>
      </w:r>
      <w:r w:rsidRPr="00D12408">
        <w:rPr>
          <w:rFonts w:ascii="Times New Roman" w:hAnsi="Times New Roman"/>
          <w:lang w:val="hr-HR"/>
        </w:rPr>
        <w:t xml:space="preserve">članka </w:t>
      </w:r>
      <w:r w:rsidRPr="00D12408">
        <w:rPr>
          <w:rFonts w:ascii="Times New Roman" w:hAnsi="Times New Roman"/>
          <w:lang w:val="hr-HR" w:eastAsia="hr-HR"/>
        </w:rPr>
        <w:t xml:space="preserve">30. Statuta Općine </w:t>
      </w:r>
      <w:proofErr w:type="spellStart"/>
      <w:r w:rsidRPr="00D12408">
        <w:rPr>
          <w:rFonts w:ascii="Times New Roman" w:hAnsi="Times New Roman"/>
          <w:lang w:val="hr-HR" w:eastAsia="hr-HR"/>
        </w:rPr>
        <w:t>Vladislavci</w:t>
      </w:r>
      <w:proofErr w:type="spellEnd"/>
      <w:r w:rsidRPr="00D12408">
        <w:rPr>
          <w:rFonts w:ascii="Times New Roman" w:hAnsi="Times New Roman"/>
          <w:lang w:val="hr-HR" w:eastAsia="hr-HR"/>
        </w:rPr>
        <w:t xml:space="preserve"> („</w:t>
      </w:r>
      <w:bookmarkStart w:id="4" w:name="_Hlk67485023"/>
      <w:r w:rsidRPr="00D12408">
        <w:rPr>
          <w:rFonts w:ascii="Times New Roman" w:hAnsi="Times New Roman"/>
          <w:lang w:val="hr-HR" w:eastAsia="hr-HR"/>
        </w:rPr>
        <w:t xml:space="preserve">Službeni glasnik“ Općine </w:t>
      </w:r>
      <w:proofErr w:type="spellStart"/>
      <w:r w:rsidRPr="00D12408">
        <w:rPr>
          <w:rFonts w:ascii="Times New Roman" w:hAnsi="Times New Roman"/>
          <w:lang w:val="hr-HR" w:eastAsia="hr-HR"/>
        </w:rPr>
        <w:t>Vladislavci</w:t>
      </w:r>
      <w:proofErr w:type="spellEnd"/>
      <w:r w:rsidRPr="00D12408">
        <w:rPr>
          <w:rFonts w:ascii="Times New Roman" w:hAnsi="Times New Roman"/>
          <w:lang w:val="hr-HR" w:eastAsia="hr-HR"/>
        </w:rPr>
        <w:t xml:space="preserve"> broj </w:t>
      </w:r>
      <w:r w:rsidRPr="00D12408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r w:rsidRPr="00D12408">
        <w:rPr>
          <w:rFonts w:ascii="Times New Roman" w:hAnsi="Times New Roman"/>
          <w:lang w:val="hr-HR" w:eastAsia="hr-HR"/>
        </w:rPr>
        <w:t xml:space="preserve">) </w:t>
      </w:r>
      <w:bookmarkEnd w:id="4"/>
      <w:r w:rsidRPr="00D12408">
        <w:rPr>
          <w:rFonts w:ascii="Times New Roman" w:hAnsi="Times New Roman"/>
          <w:lang w:val="hr-HR" w:eastAsia="hr-HR"/>
        </w:rPr>
        <w:t xml:space="preserve">, Općinsko vijeće Općine </w:t>
      </w:r>
      <w:proofErr w:type="spellStart"/>
      <w:r w:rsidRPr="00D12408">
        <w:rPr>
          <w:rFonts w:ascii="Times New Roman" w:hAnsi="Times New Roman"/>
          <w:lang w:val="hr-HR" w:eastAsia="hr-HR"/>
        </w:rPr>
        <w:t>Vladislavci</w:t>
      </w:r>
      <w:proofErr w:type="spellEnd"/>
      <w:r w:rsidRPr="00D12408">
        <w:rPr>
          <w:rFonts w:ascii="Times New Roman" w:hAnsi="Times New Roman"/>
          <w:lang w:val="hr-HR" w:eastAsia="hr-HR"/>
        </w:rPr>
        <w:t xml:space="preserve"> na svojoj _____. sjednici održanoj dana ___. ____ 2026. godine donosi</w:t>
      </w:r>
    </w:p>
    <w:p w14:paraId="56DCA157" w14:textId="77777777" w:rsidR="00D12408" w:rsidRPr="00D12408" w:rsidRDefault="00D12408" w:rsidP="00D12408">
      <w:pPr>
        <w:jc w:val="both"/>
        <w:rPr>
          <w:rFonts w:ascii="Times New Roman" w:hAnsi="Times New Roman"/>
          <w:lang w:val="hr-HR" w:eastAsia="hr-HR"/>
        </w:rPr>
      </w:pPr>
    </w:p>
    <w:p w14:paraId="6926622A" w14:textId="77777777" w:rsidR="00D12408" w:rsidRPr="00D12408" w:rsidRDefault="00D12408" w:rsidP="00D12408">
      <w:pPr>
        <w:jc w:val="center"/>
        <w:rPr>
          <w:rFonts w:ascii="Times New Roman" w:hAnsi="Times New Roman"/>
          <w:b/>
          <w:lang w:val="hr-HR" w:eastAsia="hr-HR"/>
        </w:rPr>
      </w:pPr>
    </w:p>
    <w:p w14:paraId="0090E41E" w14:textId="77777777" w:rsidR="00D12408" w:rsidRPr="00D12408" w:rsidRDefault="00D12408" w:rsidP="00D12408">
      <w:pPr>
        <w:jc w:val="center"/>
        <w:rPr>
          <w:rFonts w:ascii="Times New Roman" w:hAnsi="Times New Roman"/>
          <w:b/>
          <w:lang w:val="hr-HR" w:eastAsia="hr-HR"/>
        </w:rPr>
      </w:pPr>
      <w:r w:rsidRPr="00D12408">
        <w:rPr>
          <w:rFonts w:ascii="Times New Roman" w:hAnsi="Times New Roman"/>
          <w:b/>
          <w:lang w:val="hr-HR" w:eastAsia="hr-HR"/>
        </w:rPr>
        <w:t>ZAKLJUČAK</w:t>
      </w:r>
    </w:p>
    <w:p w14:paraId="518BF3DE" w14:textId="77777777" w:rsidR="00D12408" w:rsidRPr="00D12408" w:rsidRDefault="00D12408" w:rsidP="00D12408">
      <w:pPr>
        <w:jc w:val="center"/>
        <w:rPr>
          <w:rFonts w:ascii="Times New Roman" w:hAnsi="Times New Roman"/>
          <w:b/>
          <w:lang w:val="hr-HR" w:eastAsia="hr-HR"/>
        </w:rPr>
      </w:pPr>
      <w:r w:rsidRPr="00D12408">
        <w:rPr>
          <w:rFonts w:ascii="Times New Roman" w:hAnsi="Times New Roman"/>
          <w:b/>
          <w:lang w:val="hr-HR" w:eastAsia="hr-HR"/>
        </w:rPr>
        <w:t xml:space="preserve">o usvajanju Izvješća o izvršenju </w:t>
      </w:r>
    </w:p>
    <w:p w14:paraId="0117627F" w14:textId="1CDE9398" w:rsidR="00D12408" w:rsidRPr="00D12408" w:rsidRDefault="00D12408" w:rsidP="00D12408">
      <w:pPr>
        <w:jc w:val="center"/>
        <w:rPr>
          <w:rFonts w:ascii="Times New Roman" w:hAnsi="Times New Roman"/>
          <w:b/>
          <w:lang w:val="hr-HR" w:eastAsia="hr-HR"/>
        </w:rPr>
      </w:pPr>
      <w:r w:rsidRPr="00D12408">
        <w:rPr>
          <w:rFonts w:ascii="Times New Roman" w:hAnsi="Times New Roman"/>
          <w:b/>
          <w:bCs/>
          <w:lang w:val="hr-HR"/>
        </w:rPr>
        <w:t xml:space="preserve">Programa kapitalnih ulaganja u objekte društvene i socijalne namjene  i objekte u vlasništvu Općine </w:t>
      </w:r>
      <w:proofErr w:type="spellStart"/>
      <w:r w:rsidRPr="00D12408">
        <w:rPr>
          <w:rFonts w:ascii="Times New Roman" w:hAnsi="Times New Roman"/>
          <w:b/>
          <w:bCs/>
          <w:lang w:val="hr-HR"/>
        </w:rPr>
        <w:t>Vladislavci</w:t>
      </w:r>
      <w:proofErr w:type="spellEnd"/>
      <w:r w:rsidRPr="00D12408">
        <w:rPr>
          <w:rFonts w:ascii="Times New Roman" w:hAnsi="Times New Roman"/>
          <w:b/>
          <w:bCs/>
          <w:lang w:val="hr-HR"/>
        </w:rPr>
        <w:t xml:space="preserve"> za 2025. godinu</w:t>
      </w:r>
    </w:p>
    <w:p w14:paraId="792A4EB7" w14:textId="77777777" w:rsidR="00D12408" w:rsidRPr="00D12408" w:rsidRDefault="00D12408" w:rsidP="00D12408">
      <w:pPr>
        <w:jc w:val="center"/>
        <w:rPr>
          <w:rFonts w:ascii="Times New Roman" w:hAnsi="Times New Roman"/>
          <w:b/>
          <w:lang w:val="hr-HR" w:eastAsia="hr-HR"/>
        </w:rPr>
      </w:pPr>
    </w:p>
    <w:p w14:paraId="671AC59B" w14:textId="77777777" w:rsidR="00D12408" w:rsidRPr="00D12408" w:rsidRDefault="00D12408" w:rsidP="00D12408">
      <w:pPr>
        <w:jc w:val="center"/>
        <w:rPr>
          <w:rFonts w:ascii="Times New Roman" w:hAnsi="Times New Roman"/>
          <w:b/>
          <w:lang w:val="hr-HR" w:eastAsia="hr-HR"/>
        </w:rPr>
      </w:pPr>
    </w:p>
    <w:p w14:paraId="091BABBF" w14:textId="29A13973" w:rsidR="00D12408" w:rsidRPr="00D12408" w:rsidRDefault="00D12408" w:rsidP="00D12408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Times New Roman" w:eastAsia="Calibri" w:hAnsi="Times New Roman"/>
          <w:lang w:val="sv-SE"/>
        </w:rPr>
      </w:pPr>
      <w:r w:rsidRPr="00D12408">
        <w:rPr>
          <w:rFonts w:ascii="Times New Roman" w:eastAsia="Calibri" w:hAnsi="Times New Roman"/>
          <w:lang w:val="hr-HR" w:eastAsia="hr-HR"/>
        </w:rPr>
        <w:t xml:space="preserve">Usvaja se  Izvješće o izvršenju </w:t>
      </w:r>
      <w:r w:rsidRPr="00D12408">
        <w:rPr>
          <w:rFonts w:ascii="Times New Roman" w:eastAsia="Calibri" w:hAnsi="Times New Roman"/>
          <w:bCs/>
          <w:lang w:val="hr-HR"/>
        </w:rPr>
        <w:t xml:space="preserve">Programa kapitalnih ulaganja u objekte društvene i socijalne namjene  i objekte u vlasništvu Općine </w:t>
      </w:r>
      <w:proofErr w:type="spellStart"/>
      <w:r w:rsidRPr="00D12408">
        <w:rPr>
          <w:rFonts w:ascii="Times New Roman" w:eastAsia="Calibri" w:hAnsi="Times New Roman"/>
          <w:bCs/>
          <w:lang w:val="hr-HR"/>
        </w:rPr>
        <w:t>Vladislavci</w:t>
      </w:r>
      <w:proofErr w:type="spellEnd"/>
      <w:r w:rsidRPr="00D12408">
        <w:rPr>
          <w:rFonts w:ascii="Times New Roman" w:eastAsia="Calibri" w:hAnsi="Times New Roman"/>
          <w:bCs/>
          <w:lang w:val="hr-HR"/>
        </w:rPr>
        <w:t xml:space="preserve"> za 2025. godinu, </w:t>
      </w:r>
      <w:r w:rsidRPr="00D12408">
        <w:rPr>
          <w:rFonts w:ascii="Times New Roman" w:eastAsia="Calibri" w:hAnsi="Times New Roman"/>
          <w:lang w:val="hr-HR"/>
        </w:rPr>
        <w:t>KLASA: 400-01/24-</w:t>
      </w:r>
      <w:r>
        <w:rPr>
          <w:rFonts w:ascii="Times New Roman" w:eastAsia="Calibri" w:hAnsi="Times New Roman"/>
          <w:lang w:val="hr-HR"/>
        </w:rPr>
        <w:t>20</w:t>
      </w:r>
      <w:r w:rsidRPr="00D12408">
        <w:rPr>
          <w:rFonts w:ascii="Times New Roman" w:eastAsia="Calibri" w:hAnsi="Times New Roman"/>
          <w:lang w:val="hr-HR"/>
        </w:rPr>
        <w:t xml:space="preserve">/01, </w:t>
      </w:r>
      <w:r w:rsidRPr="00D12408">
        <w:rPr>
          <w:rFonts w:ascii="Times New Roman" w:eastAsia="Calibri" w:hAnsi="Times New Roman"/>
          <w:lang w:val="sv-SE"/>
        </w:rPr>
        <w:t>URBROJ: 2158-41-02-26-0</w:t>
      </w:r>
      <w:r>
        <w:rPr>
          <w:rFonts w:ascii="Times New Roman" w:eastAsia="Calibri" w:hAnsi="Times New Roman"/>
          <w:lang w:val="sv-SE"/>
        </w:rPr>
        <w:t>9</w:t>
      </w:r>
      <w:r w:rsidRPr="00D12408">
        <w:rPr>
          <w:rFonts w:ascii="Times New Roman" w:eastAsia="Calibri" w:hAnsi="Times New Roman"/>
          <w:lang w:val="sv-SE"/>
        </w:rPr>
        <w:t xml:space="preserve"> od </w:t>
      </w:r>
      <w:r w:rsidR="000B1F9A">
        <w:rPr>
          <w:rFonts w:ascii="Times New Roman" w:eastAsia="Calibri" w:hAnsi="Times New Roman"/>
          <w:lang w:val="sv-SE"/>
        </w:rPr>
        <w:t>25.05.</w:t>
      </w:r>
      <w:r w:rsidRPr="00D12408">
        <w:rPr>
          <w:rFonts w:ascii="Times New Roman" w:eastAsia="Calibri" w:hAnsi="Times New Roman"/>
          <w:lang w:val="sv-SE"/>
        </w:rPr>
        <w:t>2026. godine.</w:t>
      </w:r>
    </w:p>
    <w:p w14:paraId="0598691A" w14:textId="77777777" w:rsidR="00D12408" w:rsidRPr="00D12408" w:rsidRDefault="00D12408" w:rsidP="00D12408">
      <w:pPr>
        <w:rPr>
          <w:rFonts w:ascii="Times New Roman" w:hAnsi="Times New Roman"/>
          <w:color w:val="FF0000"/>
          <w:lang w:val="hr-HR" w:eastAsia="hr-HR"/>
        </w:rPr>
      </w:pPr>
    </w:p>
    <w:p w14:paraId="4304AC17" w14:textId="77777777" w:rsidR="00D12408" w:rsidRPr="00D12408" w:rsidRDefault="00D12408" w:rsidP="00D12408">
      <w:pPr>
        <w:jc w:val="both"/>
        <w:rPr>
          <w:rFonts w:ascii="Times New Roman" w:hAnsi="Times New Roman"/>
          <w:lang w:val="hr-HR" w:eastAsia="hr-HR"/>
        </w:rPr>
      </w:pPr>
    </w:p>
    <w:p w14:paraId="254AB730" w14:textId="77777777" w:rsidR="00D12408" w:rsidRPr="00D12408" w:rsidRDefault="00D12408" w:rsidP="00D12408">
      <w:pPr>
        <w:jc w:val="center"/>
        <w:rPr>
          <w:rFonts w:ascii="Times New Roman" w:hAnsi="Times New Roman"/>
          <w:lang w:val="hr-HR" w:eastAsia="hr-HR"/>
        </w:rPr>
      </w:pPr>
    </w:p>
    <w:p w14:paraId="3E627531" w14:textId="267C638D" w:rsidR="00D12408" w:rsidRPr="00D12408" w:rsidRDefault="00D12408" w:rsidP="00D12408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Times New Roman" w:eastAsia="Calibri" w:hAnsi="Times New Roman"/>
          <w:lang w:val="hr-HR" w:eastAsia="hr-HR"/>
        </w:rPr>
      </w:pPr>
      <w:r w:rsidRPr="00D12408">
        <w:rPr>
          <w:rFonts w:ascii="Times New Roman" w:eastAsia="Calibri" w:hAnsi="Times New Roman"/>
          <w:lang w:val="hr-HR" w:eastAsia="hr-HR"/>
        </w:rPr>
        <w:t xml:space="preserve">Izvješće o izvršenju </w:t>
      </w:r>
      <w:r w:rsidRPr="00D12408">
        <w:rPr>
          <w:rFonts w:ascii="Times New Roman" w:eastAsia="Calibri" w:hAnsi="Times New Roman"/>
          <w:bCs/>
          <w:lang w:val="hr-HR"/>
        </w:rPr>
        <w:t xml:space="preserve">Programa kapitalnih ulaganja u objekte društvene i socijalne namjene  i objekte u vlasništvu Općine </w:t>
      </w:r>
      <w:proofErr w:type="spellStart"/>
      <w:r w:rsidRPr="00D12408">
        <w:rPr>
          <w:rFonts w:ascii="Times New Roman" w:eastAsia="Calibri" w:hAnsi="Times New Roman"/>
          <w:bCs/>
          <w:lang w:val="hr-HR"/>
        </w:rPr>
        <w:t>Vladislavci</w:t>
      </w:r>
      <w:proofErr w:type="spellEnd"/>
      <w:r w:rsidRPr="00D12408">
        <w:rPr>
          <w:rFonts w:ascii="Times New Roman" w:eastAsia="Calibri" w:hAnsi="Times New Roman"/>
          <w:bCs/>
          <w:lang w:val="hr-HR"/>
        </w:rPr>
        <w:t xml:space="preserve"> za 2025. godinu</w:t>
      </w:r>
      <w:r w:rsidRPr="00D12408">
        <w:rPr>
          <w:rFonts w:ascii="Times New Roman" w:eastAsia="Calibri" w:hAnsi="Times New Roman"/>
          <w:lang w:val="hr-HR" w:eastAsia="hr-HR"/>
        </w:rPr>
        <w:t xml:space="preserve"> sastavni je dio ovog Zaključka.</w:t>
      </w:r>
    </w:p>
    <w:p w14:paraId="6236C0F3" w14:textId="77777777" w:rsidR="00D12408" w:rsidRPr="00D12408" w:rsidRDefault="00D12408" w:rsidP="00D1240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6995168C" w14:textId="77777777" w:rsidR="00D12408" w:rsidRPr="00D12408" w:rsidRDefault="00D12408" w:rsidP="00D12408">
      <w:pPr>
        <w:jc w:val="center"/>
        <w:rPr>
          <w:rFonts w:ascii="Times New Roman" w:hAnsi="Times New Roman"/>
          <w:lang w:val="hr-HR" w:eastAsia="hr-HR"/>
        </w:rPr>
      </w:pPr>
    </w:p>
    <w:p w14:paraId="178EE4C2" w14:textId="77777777" w:rsidR="00D12408" w:rsidRPr="00D12408" w:rsidRDefault="00D12408" w:rsidP="00D12408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Times New Roman" w:eastAsia="Calibri" w:hAnsi="Times New Roman"/>
          <w:lang w:val="hr-HR" w:eastAsia="hr-HR"/>
        </w:rPr>
      </w:pPr>
      <w:r w:rsidRPr="00D12408">
        <w:rPr>
          <w:rFonts w:ascii="Times New Roman" w:eastAsia="Calibri" w:hAnsi="Times New Roman"/>
          <w:lang w:val="hr-HR" w:eastAsia="hr-HR"/>
        </w:rPr>
        <w:t xml:space="preserve">Ovaj Zaključak ima biti objavljen u  „Službenom glasniku“ Općine </w:t>
      </w:r>
      <w:proofErr w:type="spellStart"/>
      <w:r w:rsidRPr="00D12408">
        <w:rPr>
          <w:rFonts w:ascii="Times New Roman" w:eastAsia="Calibri" w:hAnsi="Times New Roman"/>
          <w:lang w:val="hr-HR" w:eastAsia="hr-HR"/>
        </w:rPr>
        <w:t>Vladislavci</w:t>
      </w:r>
      <w:proofErr w:type="spellEnd"/>
      <w:r w:rsidRPr="00D12408">
        <w:rPr>
          <w:rFonts w:ascii="Times New Roman" w:eastAsia="Calibri" w:hAnsi="Times New Roman"/>
          <w:lang w:val="hr-HR" w:eastAsia="hr-HR"/>
        </w:rPr>
        <w:t>.</w:t>
      </w:r>
    </w:p>
    <w:p w14:paraId="5FEAAF88" w14:textId="77777777" w:rsidR="00D12408" w:rsidRPr="00D12408" w:rsidRDefault="00D12408" w:rsidP="00D12408">
      <w:pPr>
        <w:jc w:val="both"/>
        <w:rPr>
          <w:rFonts w:ascii="Times New Roman" w:hAnsi="Times New Roman"/>
          <w:lang w:val="hr-HR" w:eastAsia="hr-HR"/>
        </w:rPr>
      </w:pPr>
    </w:p>
    <w:p w14:paraId="495CD211" w14:textId="77777777" w:rsidR="00D12408" w:rsidRPr="00D12408" w:rsidRDefault="00D12408" w:rsidP="00D12408">
      <w:pPr>
        <w:jc w:val="both"/>
        <w:rPr>
          <w:rFonts w:ascii="Times New Roman" w:hAnsi="Times New Roman"/>
          <w:lang w:val="hr-HR" w:eastAsia="hr-HR"/>
        </w:rPr>
      </w:pPr>
    </w:p>
    <w:p w14:paraId="08F3B1F7" w14:textId="793FE7F3" w:rsidR="00D12408" w:rsidRPr="00D12408" w:rsidRDefault="00D12408" w:rsidP="00D12408">
      <w:pPr>
        <w:jc w:val="both"/>
        <w:rPr>
          <w:rFonts w:ascii="Times New Roman" w:hAnsi="Times New Roman"/>
          <w:lang w:val="hr-HR"/>
        </w:rPr>
      </w:pPr>
      <w:bookmarkStart w:id="5" w:name="_Hlk97815849"/>
      <w:r w:rsidRPr="00D12408">
        <w:rPr>
          <w:rFonts w:ascii="Times New Roman" w:hAnsi="Times New Roman"/>
          <w:lang w:val="hr-HR"/>
        </w:rPr>
        <w:t>KLASA: 400-01/24-</w:t>
      </w:r>
      <w:r>
        <w:rPr>
          <w:rFonts w:ascii="Times New Roman" w:hAnsi="Times New Roman"/>
          <w:lang w:val="hr-HR"/>
        </w:rPr>
        <w:t>20</w:t>
      </w:r>
      <w:r w:rsidRPr="00D12408">
        <w:rPr>
          <w:rFonts w:ascii="Times New Roman" w:hAnsi="Times New Roman"/>
          <w:lang w:val="hr-HR"/>
        </w:rPr>
        <w:t>/01</w:t>
      </w:r>
    </w:p>
    <w:p w14:paraId="07FF17C4" w14:textId="42067E9F" w:rsidR="00D12408" w:rsidRPr="00D12408" w:rsidRDefault="00D12408" w:rsidP="00D12408">
      <w:pPr>
        <w:jc w:val="both"/>
        <w:rPr>
          <w:rFonts w:ascii="Times New Roman" w:hAnsi="Times New Roman"/>
          <w:lang w:val="hr-HR"/>
        </w:rPr>
      </w:pPr>
      <w:r w:rsidRPr="00D12408">
        <w:rPr>
          <w:rFonts w:ascii="Times New Roman" w:hAnsi="Times New Roman"/>
          <w:lang w:val="hr-HR"/>
        </w:rPr>
        <w:t>URBROJ: 2158-41-01-26-</w:t>
      </w:r>
      <w:r>
        <w:rPr>
          <w:rFonts w:ascii="Times New Roman" w:hAnsi="Times New Roman"/>
          <w:lang w:val="hr-HR"/>
        </w:rPr>
        <w:t>10</w:t>
      </w:r>
    </w:p>
    <w:bookmarkEnd w:id="5"/>
    <w:p w14:paraId="603F752C" w14:textId="77777777" w:rsidR="00D12408" w:rsidRPr="00D12408" w:rsidRDefault="00D12408" w:rsidP="00D12408">
      <w:pPr>
        <w:rPr>
          <w:rFonts w:ascii="Times New Roman" w:hAnsi="Times New Roman"/>
          <w:lang w:val="sv-SE"/>
        </w:rPr>
      </w:pPr>
      <w:r w:rsidRPr="00D12408">
        <w:rPr>
          <w:rFonts w:ascii="Times New Roman" w:hAnsi="Times New Roman"/>
          <w:lang w:val="sv-SE"/>
        </w:rPr>
        <w:t>Vladislavci, ____. ________  2026.</w:t>
      </w:r>
    </w:p>
    <w:p w14:paraId="7D7EF0F2" w14:textId="77777777" w:rsidR="00D12408" w:rsidRPr="00D12408" w:rsidRDefault="00D12408" w:rsidP="00D12408">
      <w:pPr>
        <w:jc w:val="both"/>
        <w:rPr>
          <w:rFonts w:ascii="Times New Roman" w:hAnsi="Times New Roman"/>
          <w:lang w:val="hr-HR" w:eastAsia="hr-HR"/>
        </w:rPr>
      </w:pPr>
    </w:p>
    <w:p w14:paraId="09EE7D90" w14:textId="77777777" w:rsidR="00D12408" w:rsidRPr="00D12408" w:rsidRDefault="00D12408" w:rsidP="00D12408">
      <w:pPr>
        <w:jc w:val="both"/>
        <w:rPr>
          <w:rFonts w:ascii="Times New Roman" w:hAnsi="Times New Roman"/>
          <w:lang w:val="hr-HR" w:eastAsia="hr-HR"/>
        </w:rPr>
      </w:pPr>
    </w:p>
    <w:p w14:paraId="1D53A45A" w14:textId="77777777" w:rsidR="00D12408" w:rsidRPr="00D12408" w:rsidRDefault="00D12408" w:rsidP="00D12408">
      <w:pPr>
        <w:jc w:val="both"/>
        <w:rPr>
          <w:rFonts w:ascii="Times New Roman" w:hAnsi="Times New Roman"/>
          <w:lang w:val="hr-HR" w:eastAsia="hr-HR"/>
        </w:rPr>
      </w:pPr>
    </w:p>
    <w:p w14:paraId="2CD4DC86" w14:textId="6B6A9680" w:rsidR="00D12408" w:rsidRPr="00BE0C92" w:rsidRDefault="00BE0C92" w:rsidP="00D1240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BE0C92">
        <w:rPr>
          <w:rFonts w:ascii="Times New Roman" w:hAnsi="Times New Roman"/>
          <w:bCs/>
          <w:lang w:val="hr-HR" w:eastAsia="hr-HR"/>
        </w:rPr>
        <w:t>PREDSJEDNIK</w:t>
      </w:r>
    </w:p>
    <w:p w14:paraId="7D1CD39F" w14:textId="2A4BD2E8" w:rsidR="00D12408" w:rsidRPr="00BE0C92" w:rsidRDefault="00BE0C92" w:rsidP="00D1240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BE0C92">
        <w:rPr>
          <w:rFonts w:ascii="Times New Roman" w:hAnsi="Times New Roman"/>
          <w:bCs/>
          <w:lang w:val="hr-HR" w:eastAsia="hr-HR"/>
        </w:rPr>
        <w:t>OPĆINSKOG VIJEĆA</w:t>
      </w:r>
    </w:p>
    <w:p w14:paraId="55EF7DE3" w14:textId="77777777" w:rsidR="00D12408" w:rsidRPr="00D12408" w:rsidRDefault="00D12408" w:rsidP="00D12408">
      <w:pPr>
        <w:ind w:firstLine="4500"/>
        <w:jc w:val="center"/>
        <w:rPr>
          <w:rFonts w:ascii="Times New Roman" w:hAnsi="Times New Roman"/>
          <w:lang w:val="hr-HR" w:eastAsia="hr-HR"/>
        </w:rPr>
      </w:pPr>
      <w:r w:rsidRPr="00D12408">
        <w:rPr>
          <w:rFonts w:ascii="Times New Roman" w:hAnsi="Times New Roman"/>
          <w:lang w:val="hr-HR" w:eastAsia="hr-HR"/>
        </w:rPr>
        <w:t xml:space="preserve">Krunoslav </w:t>
      </w:r>
      <w:proofErr w:type="spellStart"/>
      <w:r w:rsidRPr="00D12408">
        <w:rPr>
          <w:rFonts w:ascii="Times New Roman" w:hAnsi="Times New Roman"/>
          <w:lang w:val="hr-HR" w:eastAsia="hr-HR"/>
        </w:rPr>
        <w:t>Morović</w:t>
      </w:r>
      <w:proofErr w:type="spellEnd"/>
      <w:r w:rsidRPr="00D12408">
        <w:rPr>
          <w:rFonts w:ascii="Times New Roman" w:hAnsi="Times New Roman"/>
          <w:lang w:val="hr-HR" w:eastAsia="hr-HR"/>
        </w:rPr>
        <w:t xml:space="preserve"> </w:t>
      </w:r>
    </w:p>
    <w:p w14:paraId="5FBD4282" w14:textId="77777777" w:rsidR="00D12408" w:rsidRPr="00D12408" w:rsidRDefault="00D12408" w:rsidP="00D12408">
      <w:pPr>
        <w:jc w:val="both"/>
        <w:rPr>
          <w:rFonts w:ascii="Times New Roman" w:hAnsi="Times New Roman"/>
          <w:lang w:val="x-none"/>
        </w:rPr>
      </w:pPr>
    </w:p>
    <w:p w14:paraId="7AAD5548" w14:textId="77777777" w:rsidR="00D12408" w:rsidRPr="00D12408" w:rsidRDefault="00D12408" w:rsidP="00D12408">
      <w:pPr>
        <w:jc w:val="both"/>
        <w:rPr>
          <w:rFonts w:ascii="Times New Roman" w:hAnsi="Times New Roman"/>
          <w:lang w:val="x-none"/>
        </w:rPr>
      </w:pPr>
    </w:p>
    <w:p w14:paraId="64AA4C8F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9D7360F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111F0638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569A7AB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1523EE2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B43564A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41524E31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3AB92DA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16B29F7F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7FA74C57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40E6D989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3DAFEF5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EC3A59B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D8E8A91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30668B35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04963232" w14:textId="380A9C5C" w:rsidR="00F862D8" w:rsidRPr="00F862D8" w:rsidRDefault="00F862D8" w:rsidP="00F862D8">
      <w:pPr>
        <w:pStyle w:val="Tijeloteksta"/>
        <w:rPr>
          <w:rFonts w:ascii="Times New Roman" w:hAnsi="Times New Roman"/>
        </w:rPr>
      </w:pPr>
      <w:r w:rsidRPr="00F862D8">
        <w:rPr>
          <w:rFonts w:ascii="Times New Roman" w:hAnsi="Times New Roman"/>
        </w:rPr>
        <w:t xml:space="preserve">Na temelju članka 36. Statuta Općine </w:t>
      </w:r>
      <w:proofErr w:type="spellStart"/>
      <w:r w:rsidRPr="00F862D8">
        <w:rPr>
          <w:rFonts w:ascii="Times New Roman" w:hAnsi="Times New Roman"/>
        </w:rPr>
        <w:t>Vladislavci</w:t>
      </w:r>
      <w:proofErr w:type="spellEnd"/>
      <w:r w:rsidRPr="00F862D8">
        <w:rPr>
          <w:rFonts w:ascii="Times New Roman" w:hAnsi="Times New Roman"/>
        </w:rPr>
        <w:t xml:space="preserve"> Službeni glasnik“ Općine </w:t>
      </w:r>
      <w:proofErr w:type="spellStart"/>
      <w:r w:rsidRPr="00F862D8">
        <w:rPr>
          <w:rFonts w:ascii="Times New Roman" w:hAnsi="Times New Roman"/>
        </w:rPr>
        <w:t>Vladislavci</w:t>
      </w:r>
      <w:proofErr w:type="spellEnd"/>
      <w:r w:rsidRPr="00F862D8">
        <w:rPr>
          <w:rFonts w:ascii="Times New Roman" w:hAnsi="Times New Roman"/>
        </w:rPr>
        <w:t xml:space="preserve"> broj 3/13, 3/17, 2/18, 4/20, 5/20 – pročišćeni tekst, 8/20, 2/21 i 3/21 – pročišćeni tekst)  Općinski načelnik Općine </w:t>
      </w:r>
      <w:proofErr w:type="spellStart"/>
      <w:r w:rsidRPr="00F862D8">
        <w:rPr>
          <w:rFonts w:ascii="Times New Roman" w:hAnsi="Times New Roman"/>
        </w:rPr>
        <w:t>Vladislavci</w:t>
      </w:r>
      <w:proofErr w:type="spellEnd"/>
      <w:r w:rsidRPr="00F862D8">
        <w:rPr>
          <w:rFonts w:ascii="Times New Roman" w:hAnsi="Times New Roman"/>
        </w:rPr>
        <w:t xml:space="preserve"> dana </w:t>
      </w:r>
      <w:r w:rsidR="000B1F9A">
        <w:rPr>
          <w:rFonts w:ascii="Times New Roman" w:hAnsi="Times New Roman"/>
        </w:rPr>
        <w:t>25.05.</w:t>
      </w:r>
      <w:r w:rsidRPr="00F862D8">
        <w:rPr>
          <w:rFonts w:ascii="Times New Roman" w:hAnsi="Times New Roman"/>
        </w:rPr>
        <w:t xml:space="preserve"> 2026. godini, </w:t>
      </w:r>
      <w:proofErr w:type="spellStart"/>
      <w:r w:rsidRPr="00F862D8">
        <w:rPr>
          <w:rFonts w:ascii="Times New Roman" w:hAnsi="Times New Roman"/>
        </w:rPr>
        <w:t>podonosi</w:t>
      </w:r>
      <w:proofErr w:type="spellEnd"/>
    </w:p>
    <w:p w14:paraId="11105C05" w14:textId="77777777" w:rsidR="00F862D8" w:rsidRPr="00F862D8" w:rsidRDefault="00F862D8" w:rsidP="00F862D8">
      <w:pPr>
        <w:pStyle w:val="Tijeloteksta"/>
        <w:rPr>
          <w:rFonts w:ascii="Times New Roman" w:hAnsi="Times New Roman"/>
        </w:rPr>
      </w:pPr>
    </w:p>
    <w:p w14:paraId="3BA6D39B" w14:textId="77777777" w:rsidR="00F862D8" w:rsidRPr="00F862D8" w:rsidRDefault="00F862D8" w:rsidP="00F862D8">
      <w:pPr>
        <w:pStyle w:val="Tijeloteksta"/>
        <w:jc w:val="center"/>
        <w:rPr>
          <w:rFonts w:ascii="Times New Roman" w:hAnsi="Times New Roman"/>
          <w:b/>
          <w:bCs/>
        </w:rPr>
      </w:pPr>
      <w:r w:rsidRPr="00F862D8">
        <w:rPr>
          <w:rFonts w:ascii="Times New Roman" w:hAnsi="Times New Roman"/>
          <w:b/>
          <w:bCs/>
        </w:rPr>
        <w:t>IZVJEŠĆE</w:t>
      </w:r>
    </w:p>
    <w:p w14:paraId="6B32506E" w14:textId="5C9A9358" w:rsidR="00F862D8" w:rsidRPr="00F862D8" w:rsidRDefault="00F862D8" w:rsidP="00F862D8">
      <w:pPr>
        <w:pStyle w:val="Tijeloteksta"/>
        <w:jc w:val="center"/>
        <w:rPr>
          <w:rFonts w:ascii="Times New Roman" w:hAnsi="Times New Roman"/>
        </w:rPr>
      </w:pPr>
      <w:r w:rsidRPr="00F862D8">
        <w:rPr>
          <w:rFonts w:ascii="Times New Roman" w:hAnsi="Times New Roman"/>
          <w:b/>
          <w:bCs/>
        </w:rPr>
        <w:t xml:space="preserve">o izvršenju  Programa kapitalnih ulaganja u objekte društvene i socijalne namjene  i objekte u vlasništvu Općine </w:t>
      </w:r>
      <w:proofErr w:type="spellStart"/>
      <w:r w:rsidRPr="00F862D8">
        <w:rPr>
          <w:rFonts w:ascii="Times New Roman" w:hAnsi="Times New Roman"/>
          <w:b/>
          <w:bCs/>
        </w:rPr>
        <w:t>Vladislavci</w:t>
      </w:r>
      <w:proofErr w:type="spellEnd"/>
      <w:r w:rsidRPr="00F862D8">
        <w:rPr>
          <w:rFonts w:ascii="Times New Roman" w:hAnsi="Times New Roman"/>
          <w:b/>
          <w:bCs/>
        </w:rPr>
        <w:t xml:space="preserve"> za 2025. godinu</w:t>
      </w:r>
    </w:p>
    <w:p w14:paraId="04448A5E" w14:textId="77777777" w:rsidR="00F862D8" w:rsidRPr="00F862D8" w:rsidRDefault="00F862D8" w:rsidP="00F862D8">
      <w:pPr>
        <w:pStyle w:val="Tijeloteksta"/>
        <w:jc w:val="center"/>
        <w:rPr>
          <w:rFonts w:ascii="Times New Roman" w:hAnsi="Times New Roman"/>
          <w:b/>
          <w:bCs/>
        </w:rPr>
      </w:pPr>
      <w:r w:rsidRPr="00F862D8">
        <w:rPr>
          <w:rFonts w:ascii="Times New Roman" w:hAnsi="Times New Roman"/>
          <w:b/>
          <w:bCs/>
        </w:rPr>
        <w:t>I.</w:t>
      </w:r>
    </w:p>
    <w:p w14:paraId="547CFC1C" w14:textId="77777777" w:rsidR="00F862D8" w:rsidRPr="00F862D8" w:rsidRDefault="00F862D8" w:rsidP="00F862D8">
      <w:pPr>
        <w:pStyle w:val="Tijeloteksta"/>
        <w:rPr>
          <w:rFonts w:ascii="Times New Roman" w:hAnsi="Times New Roman"/>
        </w:rPr>
      </w:pPr>
    </w:p>
    <w:p w14:paraId="32C060F1" w14:textId="6DAD652F" w:rsidR="00B460DE" w:rsidRDefault="00F862D8" w:rsidP="00B460DE">
      <w:pPr>
        <w:pStyle w:val="Tijeloteksta"/>
        <w:rPr>
          <w:rFonts w:ascii="Times New Roman" w:hAnsi="Times New Roman"/>
        </w:rPr>
      </w:pPr>
      <w:r w:rsidRPr="00F862D8">
        <w:rPr>
          <w:rFonts w:ascii="Times New Roman" w:hAnsi="Times New Roman"/>
        </w:rPr>
        <w:t xml:space="preserve">Općinsko vijeće Općine </w:t>
      </w:r>
      <w:proofErr w:type="spellStart"/>
      <w:r w:rsidRPr="00F862D8">
        <w:rPr>
          <w:rFonts w:ascii="Times New Roman" w:hAnsi="Times New Roman"/>
        </w:rPr>
        <w:t>Vladislavci</w:t>
      </w:r>
      <w:proofErr w:type="spellEnd"/>
      <w:r w:rsidRPr="00F862D8">
        <w:rPr>
          <w:rFonts w:ascii="Times New Roman" w:hAnsi="Times New Roman"/>
        </w:rPr>
        <w:t xml:space="preserve"> donijelo je Program kapitalnih ulaganja u objekte društvene i socijalne namjene  i objekte u vlasništvu Općine </w:t>
      </w:r>
      <w:proofErr w:type="spellStart"/>
      <w:r w:rsidRPr="00F862D8">
        <w:rPr>
          <w:rFonts w:ascii="Times New Roman" w:hAnsi="Times New Roman"/>
        </w:rPr>
        <w:t>Vladislavci</w:t>
      </w:r>
      <w:proofErr w:type="spellEnd"/>
      <w:r w:rsidRPr="00F862D8">
        <w:rPr>
          <w:rFonts w:ascii="Times New Roman" w:hAnsi="Times New Roman"/>
        </w:rPr>
        <w:t xml:space="preserve"> za 2025. godinu („Službeni glasnik“ Općine </w:t>
      </w:r>
      <w:proofErr w:type="spellStart"/>
      <w:r w:rsidRPr="00F862D8">
        <w:rPr>
          <w:rFonts w:ascii="Times New Roman" w:hAnsi="Times New Roman"/>
        </w:rPr>
        <w:t>Vladislavci</w:t>
      </w:r>
      <w:proofErr w:type="spellEnd"/>
      <w:r w:rsidRPr="00F862D8">
        <w:rPr>
          <w:rFonts w:ascii="Times New Roman" w:hAnsi="Times New Roman"/>
        </w:rPr>
        <w:t xml:space="preserve"> br. 13/24,</w:t>
      </w:r>
      <w:r>
        <w:rPr>
          <w:rFonts w:ascii="Times New Roman" w:hAnsi="Times New Roman"/>
        </w:rPr>
        <w:t xml:space="preserve"> 3/25,</w:t>
      </w:r>
      <w:r w:rsidRPr="00F862D8">
        <w:rPr>
          <w:rFonts w:ascii="Times New Roman" w:hAnsi="Times New Roman"/>
        </w:rPr>
        <w:t xml:space="preserve"> 13/25 i 17/25)</w:t>
      </w:r>
    </w:p>
    <w:p w14:paraId="1B2EF09A" w14:textId="0CEBA99C" w:rsidR="00D61A09" w:rsidRDefault="00B460DE" w:rsidP="00B460D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U 2025. godini sredstva planirana </w:t>
      </w:r>
      <w:r>
        <w:rPr>
          <w:rFonts w:ascii="Times New Roman" w:hAnsi="Times New Roman"/>
          <w:lang w:val="hr-HR"/>
        </w:rPr>
        <w:t xml:space="preserve"> Programom utrošena su za slijedeće namjene: </w:t>
      </w:r>
    </w:p>
    <w:p w14:paraId="274B0D9A" w14:textId="77777777" w:rsidR="007845D8" w:rsidRDefault="007845D8">
      <w:pPr>
        <w:pStyle w:val="Tijeloteksta"/>
        <w:jc w:val="left"/>
        <w:rPr>
          <w:rFonts w:ascii="Times New Roman" w:hAnsi="Times New Roman"/>
          <w:lang w:val="hr-HR"/>
        </w:rPr>
      </w:pPr>
    </w:p>
    <w:tbl>
      <w:tblPr>
        <w:tblW w:w="9488" w:type="dxa"/>
        <w:tblLook w:val="04A0" w:firstRow="1" w:lastRow="0" w:firstColumn="1" w:lastColumn="0" w:noHBand="0" w:noVBand="1"/>
      </w:tblPr>
      <w:tblGrid>
        <w:gridCol w:w="843"/>
        <w:gridCol w:w="3771"/>
        <w:gridCol w:w="2322"/>
        <w:gridCol w:w="2552"/>
      </w:tblGrid>
      <w:tr w:rsidR="00B460DE" w:rsidRPr="00970F13" w14:paraId="43494FAF" w14:textId="77777777" w:rsidTr="00D67C52">
        <w:trPr>
          <w:trHeight w:val="994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hideMark/>
          </w:tcPr>
          <w:p w14:paraId="089BD394" w14:textId="77777777" w:rsidR="00B460DE" w:rsidRPr="00970F13" w:rsidRDefault="00B460DE" w:rsidP="00970F13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bookmarkStart w:id="6" w:name="RANGE!A1"/>
            <w:bookmarkStart w:id="7" w:name="_Hlk193196901" w:colFirst="1" w:colLast="4"/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R.BR.</w:t>
            </w:r>
            <w:bookmarkEnd w:id="6"/>
          </w:p>
        </w:tc>
        <w:tc>
          <w:tcPr>
            <w:tcW w:w="377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hideMark/>
          </w:tcPr>
          <w:p w14:paraId="5D109C9F" w14:textId="77777777" w:rsidR="00B460DE" w:rsidRPr="00970F13" w:rsidRDefault="00B460DE" w:rsidP="00970F13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OPIS</w:t>
            </w:r>
          </w:p>
        </w:tc>
        <w:tc>
          <w:tcPr>
            <w:tcW w:w="232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hideMark/>
          </w:tcPr>
          <w:p w14:paraId="61556104" w14:textId="13AF18E1" w:rsidR="00B460DE" w:rsidRPr="00970F13" w:rsidRDefault="00B460DE" w:rsidP="00970F13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>PLANIRANO U EURIMA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hideMark/>
          </w:tcPr>
          <w:p w14:paraId="5D5150B4" w14:textId="5C655B4D" w:rsidR="00B460DE" w:rsidRPr="00970F13" w:rsidRDefault="00B460DE" w:rsidP="00970F13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IZVRŠENO</w:t>
            </w:r>
          </w:p>
          <w:p w14:paraId="1391F30B" w14:textId="77777777" w:rsidR="00B460DE" w:rsidRPr="00970F13" w:rsidRDefault="00B460DE" w:rsidP="00970F13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U EURIMA</w:t>
            </w:r>
          </w:p>
          <w:p w14:paraId="461F8BF7" w14:textId="6125A4D1" w:rsidR="00B460DE" w:rsidRPr="00970F13" w:rsidRDefault="00B460DE" w:rsidP="00970F13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bookmarkEnd w:id="7"/>
      <w:tr w:rsidR="00B460DE" w:rsidRPr="00970F13" w14:paraId="01AB6A00" w14:textId="77777777" w:rsidTr="00D67C52">
        <w:trPr>
          <w:trHeight w:val="414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6EE"/>
            <w:hideMark/>
          </w:tcPr>
          <w:p w14:paraId="737ADED8" w14:textId="77777777" w:rsidR="00B460DE" w:rsidRPr="00970F13" w:rsidRDefault="00B460DE" w:rsidP="00970F13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I.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hideMark/>
          </w:tcPr>
          <w:p w14:paraId="4BC3FC47" w14:textId="77777777" w:rsidR="00B460DE" w:rsidRPr="00970F13" w:rsidRDefault="00B460DE" w:rsidP="00970F13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 xml:space="preserve">Predškolski odgoj  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hideMark/>
          </w:tcPr>
          <w:p w14:paraId="38B21AB7" w14:textId="77777777" w:rsidR="00B460DE" w:rsidRPr="00970F13" w:rsidRDefault="00B460DE" w:rsidP="00970F13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hideMark/>
          </w:tcPr>
          <w:p w14:paraId="5B4F0624" w14:textId="77777777" w:rsidR="00B460DE" w:rsidRPr="00970F13" w:rsidRDefault="00B460DE" w:rsidP="00970F13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</w:tr>
      <w:tr w:rsidR="00B460DE" w:rsidRPr="00970F13" w14:paraId="2C81836C" w14:textId="77777777" w:rsidTr="00B460DE">
        <w:trPr>
          <w:trHeight w:val="354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0E2A17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716EA7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Izgradnja i opremanje dječjeg vrtića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AED34A" w14:textId="7C048F31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274.549,61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A329A6" w14:textId="06658BF9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141.083,44</w:t>
            </w:r>
          </w:p>
        </w:tc>
      </w:tr>
      <w:tr w:rsidR="00B460DE" w:rsidRPr="00970F13" w14:paraId="1F5139FD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F9B8FF6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EEC662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 dodatne opreme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, uređaj za pročišćavanje vode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3D5460" w14:textId="55F63B58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DB2CC5" w14:textId="606FE2F2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3.658,99</w:t>
            </w:r>
          </w:p>
        </w:tc>
      </w:tr>
      <w:tr w:rsidR="00B460DE" w:rsidRPr="00970F13" w14:paraId="43ED9062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2A7023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3.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91C9E4C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 dodatne opreme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, panel ograda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F18A32" w14:textId="624F7236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556418" w14:textId="457561AB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B460DE" w:rsidRPr="00970F13" w14:paraId="763383F0" w14:textId="77777777" w:rsidTr="00B460DE">
        <w:trPr>
          <w:trHeight w:val="757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C8EB21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4.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F102AB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 dodatne opreme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, video nadzor i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portafon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i uređaj za mjerenje kvalitete zraka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001E01" w14:textId="1CDD7A41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5.100,00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4CC523" w14:textId="08AE94AC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5.091,56</w:t>
            </w:r>
          </w:p>
        </w:tc>
      </w:tr>
      <w:tr w:rsidR="00B460DE" w:rsidRPr="00970F13" w14:paraId="14BA0973" w14:textId="77777777" w:rsidTr="00B460DE">
        <w:trPr>
          <w:trHeight w:val="579"/>
        </w:trPr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31597F2E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5.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5170DE41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 dodatne opreme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, tapete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20B3595" w14:textId="77A7D405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2.300,00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FB10283" w14:textId="40DB51B3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2.254,00</w:t>
            </w:r>
          </w:p>
        </w:tc>
      </w:tr>
      <w:tr w:rsidR="00B460DE" w:rsidRPr="00970F13" w14:paraId="2EFD0566" w14:textId="77777777" w:rsidTr="00B460DE">
        <w:trPr>
          <w:trHeight w:val="828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0093A8C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6.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3D17E86C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dodatne opreme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– Sustavi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protuprovale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,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plinodojave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i IP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portafona</w:t>
            </w:r>
            <w:proofErr w:type="spellEnd"/>
          </w:p>
        </w:tc>
        <w:tc>
          <w:tcPr>
            <w:tcW w:w="23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3C4FB9" w14:textId="7C7DBDCC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7.000,00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944C9C3" w14:textId="07CF8E18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6.961,45</w:t>
            </w:r>
          </w:p>
        </w:tc>
      </w:tr>
      <w:tr w:rsidR="00B460DE" w:rsidRPr="00970F13" w14:paraId="0B66A98F" w14:textId="77777777" w:rsidTr="00B460DE">
        <w:trPr>
          <w:trHeight w:val="650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3BC4DF70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7.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0ABCAD2C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dodatne opreme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– Kuhinja</w:t>
            </w:r>
          </w:p>
        </w:tc>
        <w:tc>
          <w:tcPr>
            <w:tcW w:w="23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34C3087" w14:textId="7EE73038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7.138,00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FDAE3EB" w14:textId="5AFAF22B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7.138,00</w:t>
            </w:r>
          </w:p>
        </w:tc>
      </w:tr>
      <w:tr w:rsidR="00B460DE" w:rsidRPr="00970F13" w14:paraId="5D3ADAA8" w14:textId="77777777" w:rsidTr="00B460DE">
        <w:trPr>
          <w:trHeight w:val="662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7C8377BC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8.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5A956E9E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dodatne opreme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–Senzori za praćenje mikroklimatskih uvjeta</w:t>
            </w:r>
          </w:p>
        </w:tc>
        <w:tc>
          <w:tcPr>
            <w:tcW w:w="23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1C17F09" w14:textId="0631D0F4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2.000,00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852D825" w14:textId="617B710F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1.937,50</w:t>
            </w:r>
          </w:p>
        </w:tc>
      </w:tr>
      <w:tr w:rsidR="00B460DE" w:rsidRPr="00970F13" w14:paraId="0B3828A3" w14:textId="77777777" w:rsidTr="00B460DE">
        <w:trPr>
          <w:trHeight w:val="508"/>
        </w:trPr>
        <w:tc>
          <w:tcPr>
            <w:tcW w:w="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5E3495B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9.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B81F83B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dodatne opreme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–Komarnici</w:t>
            </w:r>
          </w:p>
        </w:tc>
        <w:tc>
          <w:tcPr>
            <w:tcW w:w="23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41CD6E8" w14:textId="4029D6D0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4.000,00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0536AE2" w14:textId="1B4F4B4A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3.969,00</w:t>
            </w:r>
          </w:p>
        </w:tc>
      </w:tr>
      <w:tr w:rsidR="00B460DE" w:rsidRPr="00970F13" w14:paraId="75C943EF" w14:textId="77777777" w:rsidTr="00B460DE">
        <w:trPr>
          <w:trHeight w:val="276"/>
        </w:trPr>
        <w:tc>
          <w:tcPr>
            <w:tcW w:w="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BA21A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66B5B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3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F514679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97E35BB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B460DE" w:rsidRPr="00970F13" w14:paraId="74B474ED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4031B1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10.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BF3588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Izrada horizontalne i vertikalne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singalizacije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758144" w14:textId="2022CFEB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1.750,00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3C5402" w14:textId="4D1D9D6B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1.732,13</w:t>
            </w:r>
          </w:p>
        </w:tc>
      </w:tr>
      <w:tr w:rsidR="00B460DE" w:rsidRPr="00970F13" w14:paraId="3AD82A57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9F6A1EE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11.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AF0ECA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Uređenje zemlje i sjetva novog travnjaka oko dječjeg vrtića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7D7215D" w14:textId="728F227D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4.500,0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BBBCEAC" w14:textId="5FB99194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4.181,25</w:t>
            </w:r>
          </w:p>
        </w:tc>
      </w:tr>
      <w:tr w:rsidR="00B460DE" w:rsidRPr="00970F13" w14:paraId="0FB89F59" w14:textId="77777777" w:rsidTr="00B460DE">
        <w:trPr>
          <w:trHeight w:val="50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24D9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lastRenderedPageBreak/>
              <w:t>12.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591E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dodatne opreme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- izrada trakastih zavjesa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CE41" w14:textId="05E38301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3.950,00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E3B1" w14:textId="65B9CCEB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3.928,</w:t>
            </w:r>
            <w:r w:rsidR="00832623">
              <w:rPr>
                <w:rFonts w:ascii="Times New Roman" w:hAnsi="Times New Roman"/>
                <w:color w:val="000000"/>
                <w:lang w:val="hr-HR" w:eastAsia="hr-HR"/>
              </w:rPr>
              <w:t>5</w:t>
            </w:r>
            <w:r>
              <w:rPr>
                <w:rFonts w:ascii="Times New Roman" w:hAnsi="Times New Roman"/>
                <w:color w:val="000000"/>
                <w:lang w:val="hr-HR" w:eastAsia="hr-HR"/>
              </w:rPr>
              <w:t>0</w:t>
            </w:r>
          </w:p>
        </w:tc>
      </w:tr>
      <w:tr w:rsidR="00B460DE" w:rsidRPr="00970F13" w14:paraId="7168DB5D" w14:textId="77777777" w:rsidTr="00B460DE">
        <w:trPr>
          <w:trHeight w:val="508"/>
        </w:trPr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8C5DDBE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13.</w:t>
            </w:r>
          </w:p>
        </w:tc>
        <w:tc>
          <w:tcPr>
            <w:tcW w:w="3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9D895A5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dodatne opreme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- sjenila za prozore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F1A9B1" w14:textId="04257B8F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3.000,00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95EE16" w14:textId="6703A4E8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243,75</w:t>
            </w:r>
          </w:p>
        </w:tc>
      </w:tr>
      <w:tr w:rsidR="00B460DE" w:rsidRPr="00970F13" w14:paraId="5D9618E0" w14:textId="77777777" w:rsidTr="00B460DE">
        <w:trPr>
          <w:trHeight w:val="520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B48402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14.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391911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uređaja, opreme i pribora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8380EE" w14:textId="2D01C749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7.100,00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98C473" w14:textId="03EC8A23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7.026,35</w:t>
            </w:r>
          </w:p>
        </w:tc>
      </w:tr>
      <w:tr w:rsidR="00B460DE" w:rsidRPr="00970F13" w14:paraId="7F066D60" w14:textId="77777777" w:rsidTr="00B460DE">
        <w:trPr>
          <w:trHeight w:val="532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452769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15.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05BF6A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dodatne oprema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- letva ograda i trake za ogradu 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8CF7F0" w14:textId="3847070C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804C44" w14:textId="64FC8F39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1.497,61</w:t>
            </w:r>
          </w:p>
        </w:tc>
      </w:tr>
      <w:tr w:rsidR="00B460DE" w:rsidRPr="00970F13" w14:paraId="3FBB5181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9EEBE5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16.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CC78F2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Grafičke i tiskarske usluge za potrebe otvaranja dječjeg vrtića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48C410" w14:textId="17E634CC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A2BF99" w14:textId="7CD818FD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70,00</w:t>
            </w:r>
          </w:p>
        </w:tc>
      </w:tr>
      <w:tr w:rsidR="00B460DE" w:rsidRPr="00970F13" w14:paraId="5EA7E41F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3299E8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17.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471D2C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Sustav kontrole pristupa dječjem vrtiću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36C3D3" w14:textId="75843CFD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1.050,00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B6B62E" w14:textId="0B8A2213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1.022,50</w:t>
            </w:r>
          </w:p>
        </w:tc>
      </w:tr>
      <w:tr w:rsidR="00B460DE" w:rsidRPr="00970F13" w14:paraId="7C3EE1A7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E76FF2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18.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BE8C53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Stvaranje uvjeta za otvaranje dječjeg vrtića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1A3E32" w14:textId="6D24AFAB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7.000,00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C841BC" w14:textId="4B886EBF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6.028,37</w:t>
            </w:r>
          </w:p>
        </w:tc>
      </w:tr>
      <w:tr w:rsidR="00B460DE" w:rsidRPr="00970F13" w14:paraId="13AEFCEB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63CE2D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19.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E95203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Izgradnja sabirne jame za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FC29BC" w14:textId="33741368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18.400,00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51D61D" w14:textId="6059002E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18.365,53</w:t>
            </w:r>
          </w:p>
        </w:tc>
      </w:tr>
      <w:tr w:rsidR="00B460DE" w:rsidRPr="00970F13" w14:paraId="682AE6DE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298FCC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20.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7E6970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Ugradnja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hid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. Zatvarača na dječji vrtić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9FCFD8" w14:textId="07193FFF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2.200,00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D7CABB" w14:textId="75CB08BE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2.187,50</w:t>
            </w:r>
          </w:p>
        </w:tc>
      </w:tr>
      <w:tr w:rsidR="00B460DE" w:rsidRPr="00970F13" w14:paraId="7FD94113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E7D399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21.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AD8592" w14:textId="530E3381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Soboslikarski,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ličilački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i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fasade</w:t>
            </w:r>
            <w:r>
              <w:rPr>
                <w:rFonts w:ascii="Times New Roman" w:hAnsi="Times New Roman"/>
                <w:color w:val="000000"/>
                <w:lang w:val="hr-HR" w:eastAsia="hr-HR"/>
              </w:rPr>
              <w:t>r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ski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radovi na dječjem vrtiću Zeko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</w:t>
            </w:r>
            <w:proofErr w:type="spellEnd"/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EA2EF1" w14:textId="6EB8CA7D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1.090,50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F5925D" w14:textId="1F6BDA0D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1.090,50</w:t>
            </w:r>
          </w:p>
        </w:tc>
      </w:tr>
      <w:tr w:rsidR="00B460DE" w:rsidRPr="00970F13" w14:paraId="57BF5FC7" w14:textId="77777777" w:rsidTr="00B460DE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4CA28085" w14:textId="77777777" w:rsidR="00B460DE" w:rsidRPr="00970F13" w:rsidRDefault="00B460DE" w:rsidP="00B460DE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1129550C" w14:textId="77777777" w:rsidR="00B460DE" w:rsidRPr="00970F13" w:rsidRDefault="00B460DE" w:rsidP="00B460DE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UKUPNO I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</w:tcPr>
          <w:p w14:paraId="79B061F5" w14:textId="60CE8A05" w:rsidR="00B460DE" w:rsidRPr="00970F13" w:rsidRDefault="00B460DE" w:rsidP="00B460D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359.328,11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</w:tcPr>
          <w:p w14:paraId="7C98C754" w14:textId="4360125D" w:rsidR="00B460DE" w:rsidRPr="00970F13" w:rsidRDefault="00832623" w:rsidP="00B460D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219.467,93</w:t>
            </w:r>
          </w:p>
        </w:tc>
      </w:tr>
      <w:tr w:rsidR="00B460DE" w:rsidRPr="00B274F7" w14:paraId="382B3750" w14:textId="77777777" w:rsidTr="00B460DE">
        <w:trPr>
          <w:trHeight w:val="496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63CA48AE" w14:textId="77777777" w:rsidR="00B460DE" w:rsidRPr="00970F13" w:rsidRDefault="00B460DE" w:rsidP="00B460DE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II.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625330EC" w14:textId="77777777" w:rsidR="00B460DE" w:rsidRPr="00970F13" w:rsidRDefault="00B460DE" w:rsidP="00B460DE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 xml:space="preserve">Izgradnja solarnih elektrana na objektima u vlasništvu Općine </w:t>
            </w:r>
            <w:proofErr w:type="spellStart"/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Vladislavci</w:t>
            </w:r>
            <w:proofErr w:type="spellEnd"/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</w:tcPr>
          <w:p w14:paraId="2C88B549" w14:textId="609811A4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6ADA5848" w14:textId="77777777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 </w:t>
            </w:r>
          </w:p>
        </w:tc>
      </w:tr>
      <w:tr w:rsidR="00B460DE" w:rsidRPr="00970F13" w14:paraId="537B29F3" w14:textId="77777777" w:rsidTr="00B460DE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F5BFD7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ACD9BC2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DVD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Hrastin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Hrastin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Šandora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Petefija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64 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CDD36AC" w14:textId="1FF4BFA1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4.169,50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5B44741" w14:textId="3C43FB35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4.169,50</w:t>
            </w:r>
          </w:p>
        </w:tc>
      </w:tr>
      <w:tr w:rsidR="00B460DE" w:rsidRPr="00970F13" w14:paraId="14E3E78B" w14:textId="77777777" w:rsidTr="00B460DE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0526DF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B0F973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Mrtvačnica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Hrastin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Hrastin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Kiš Ferenca bb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F5E92B6" w14:textId="0B683ADD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5.148,20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AFCB51E" w14:textId="1B22554D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5.148,20</w:t>
            </w:r>
          </w:p>
        </w:tc>
      </w:tr>
      <w:tr w:rsidR="00B460DE" w:rsidRPr="00970F13" w14:paraId="771A0473" w14:textId="77777777" w:rsidTr="00B460DE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368B2D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3.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86025B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Društveni dom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Hrastin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Hrastin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Šandora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Petefija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64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1154210" w14:textId="38A6ECAE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4.399,10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B9A172C" w14:textId="57E21151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4.399,10</w:t>
            </w:r>
          </w:p>
        </w:tc>
      </w:tr>
      <w:tr w:rsidR="00B460DE" w:rsidRPr="00970F13" w14:paraId="7C784BC5" w14:textId="77777777" w:rsidTr="00B460DE">
        <w:trPr>
          <w:trHeight w:val="48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29A0FF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4.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121BCC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Reciklažno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dvorište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J.J. Strossmayera 35b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5C12DAF" w14:textId="76D2921E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6.319,20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EAF0605" w14:textId="1DB3A801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6.319,20</w:t>
            </w:r>
          </w:p>
        </w:tc>
      </w:tr>
      <w:tr w:rsidR="00B460DE" w:rsidRPr="00970F13" w14:paraId="506D7B88" w14:textId="77777777" w:rsidTr="00B460DE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FFB9AE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5.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831E74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Društveni dom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J.J.  Strossmayera 70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F34249A" w14:textId="073C90F9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7.901,20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7BF041F" w14:textId="31544E05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7.901,20</w:t>
            </w:r>
          </w:p>
        </w:tc>
      </w:tr>
      <w:tr w:rsidR="00B460DE" w:rsidRPr="00970F13" w14:paraId="433A8BBC" w14:textId="77777777" w:rsidTr="00B460DE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28E41B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6.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C38F2A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nogometno igralište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J.J. Strossmayera 118a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358104E" w14:textId="39924E8A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4.399,10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AD5E8DF" w14:textId="21A01C04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4.399,10</w:t>
            </w:r>
          </w:p>
        </w:tc>
      </w:tr>
      <w:tr w:rsidR="00B460DE" w:rsidRPr="00970F13" w14:paraId="40DD910B" w14:textId="77777777" w:rsidTr="00B460DE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0F71E1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7.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90A2A0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Općina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1,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K. Tomislava 141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EBB9E75" w14:textId="3CDBD2CF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7.901,20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9F8DF70" w14:textId="14B6360F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7.901,20</w:t>
            </w:r>
          </w:p>
        </w:tc>
      </w:tr>
      <w:tr w:rsidR="00B460DE" w:rsidRPr="00970F13" w14:paraId="374A094D" w14:textId="77777777" w:rsidTr="00B460DE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122CEA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8.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51BF49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Općina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2,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K. Tomislava 141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62428CA" w14:textId="58331E66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7.901,20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A95DAC7" w14:textId="5FF11CF4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7.901,20</w:t>
            </w:r>
          </w:p>
        </w:tc>
      </w:tr>
      <w:tr w:rsidR="00B460DE" w:rsidRPr="00970F13" w14:paraId="0069D54C" w14:textId="77777777" w:rsidTr="00B460DE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5391E3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9.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106CCF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Lovačko društvo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Športska 3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C2B15A5" w14:textId="3C2208AB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4.399,10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14B6199" w14:textId="1CD661E3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4.399,10</w:t>
            </w:r>
          </w:p>
        </w:tc>
      </w:tr>
      <w:tr w:rsidR="00B460DE" w:rsidRPr="00970F13" w14:paraId="0CEC592C" w14:textId="77777777" w:rsidTr="00B460DE">
        <w:trPr>
          <w:trHeight w:val="24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2883FF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10.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5CC11A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Mrtvačnica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968E739" w14:textId="00B36B41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3.564,10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F6ACB3B" w14:textId="482CAFB0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3.564,10</w:t>
            </w:r>
          </w:p>
        </w:tc>
      </w:tr>
      <w:tr w:rsidR="00B460DE" w:rsidRPr="00970F13" w14:paraId="0D56653A" w14:textId="77777777" w:rsidTr="00B460DE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25A8ED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11.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CE71ED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Društveni dom 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Erne Kiša 3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FF5652A" w14:textId="7E265C00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7.901,20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B5AD9BB" w14:textId="57BCA129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7.901,20</w:t>
            </w:r>
          </w:p>
        </w:tc>
      </w:tr>
      <w:tr w:rsidR="00B460DE" w:rsidRPr="00970F13" w14:paraId="4A6F629C" w14:textId="77777777" w:rsidTr="000B1F9A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46761565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12.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B1FADCA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nogometno igralište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športska 3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495B0004" w14:textId="20A45F78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10.053,20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3A58B42" w14:textId="439DBC0F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10.053,20</w:t>
            </w:r>
          </w:p>
        </w:tc>
      </w:tr>
      <w:tr w:rsidR="00B460DE" w:rsidRPr="00970F13" w14:paraId="2D46079D" w14:textId="77777777" w:rsidTr="000B1F9A">
        <w:trPr>
          <w:trHeight w:val="48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6CC1F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lastRenderedPageBreak/>
              <w:t>13.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85C0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Mrtvačnica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J.J. Strossmayera bb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24CAFA" w14:textId="7D1326BE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4.399,10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0A4952" w14:textId="79AD1ABC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4.399,10</w:t>
            </w:r>
          </w:p>
        </w:tc>
      </w:tr>
      <w:tr w:rsidR="00B460DE" w:rsidRPr="00970F13" w14:paraId="4B834EB4" w14:textId="77777777" w:rsidTr="000B1F9A">
        <w:trPr>
          <w:trHeight w:val="318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729ECBA7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14.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0F7B9A8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Dječji  vrtić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Športska 1</w:t>
            </w: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4A9A42C3" w14:textId="62C242A7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36.019,00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6ED03FE7" w14:textId="38301E53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36.019,00</w:t>
            </w:r>
          </w:p>
        </w:tc>
      </w:tr>
      <w:tr w:rsidR="00B460DE" w:rsidRPr="00970F13" w14:paraId="712750C4" w14:textId="77777777" w:rsidTr="00B460DE">
        <w:trPr>
          <w:trHeight w:val="276"/>
        </w:trPr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F31DA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81F3B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3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330CA0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CC744D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B460DE" w:rsidRPr="00970F13" w14:paraId="1F10B27D" w14:textId="77777777" w:rsidTr="00B460DE">
        <w:trPr>
          <w:trHeight w:val="414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0C527268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51FBB55B" w14:textId="77777777" w:rsidR="00B460DE" w:rsidRPr="00970F13" w:rsidRDefault="00B460DE" w:rsidP="00B460DE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UKUPNO II.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</w:tcPr>
          <w:p w14:paraId="40693907" w14:textId="1668D911" w:rsidR="00B460DE" w:rsidRPr="00970F13" w:rsidRDefault="00832623" w:rsidP="00B460D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114.474,40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</w:tcPr>
          <w:p w14:paraId="47E21191" w14:textId="66C8E686" w:rsidR="00B460DE" w:rsidRPr="00970F13" w:rsidRDefault="00B460DE" w:rsidP="00B460D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114.474,40</w:t>
            </w:r>
          </w:p>
        </w:tc>
      </w:tr>
      <w:tr w:rsidR="00B460DE" w:rsidRPr="00B274F7" w14:paraId="241771D8" w14:textId="77777777" w:rsidTr="00B460DE">
        <w:trPr>
          <w:trHeight w:val="74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5E9C2E04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III.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289E29AB" w14:textId="77777777" w:rsidR="00B460DE" w:rsidRPr="00970F13" w:rsidRDefault="00B460DE" w:rsidP="00B460DE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SANACIJA I OPREMANJE  DRUŠTVENIH DOMOVA I OSTALIH OBJEKATA U VLASNIŠTVU OPĆINE VLADISLAVCI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</w:tcPr>
          <w:p w14:paraId="56B15345" w14:textId="2C83D444" w:rsidR="00B460DE" w:rsidRPr="00970F13" w:rsidRDefault="00B460DE" w:rsidP="00B460D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</w:tcPr>
          <w:p w14:paraId="4ED53314" w14:textId="798F1D28" w:rsidR="00B460DE" w:rsidRPr="00970F13" w:rsidRDefault="00B460DE" w:rsidP="00B460D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</w:tr>
      <w:tr w:rsidR="00B460DE" w:rsidRPr="00970F13" w14:paraId="279EC736" w14:textId="77777777" w:rsidTr="00B460DE">
        <w:trPr>
          <w:trHeight w:val="307"/>
        </w:trPr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2772B3C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0C26661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 xml:space="preserve">Energetska obnova Društvenog doma u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Dopsinu</w:t>
            </w:r>
            <w:proofErr w:type="spellEnd"/>
          </w:p>
        </w:tc>
        <w:tc>
          <w:tcPr>
            <w:tcW w:w="23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5CDE58F3" w14:textId="5614E3DF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234.512,50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0751E8CA" w14:textId="51C1DE0A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220.917,54</w:t>
            </w:r>
          </w:p>
        </w:tc>
      </w:tr>
      <w:tr w:rsidR="00B460DE" w:rsidRPr="00970F13" w14:paraId="4B405F3C" w14:textId="77777777" w:rsidTr="00B460DE">
        <w:trPr>
          <w:trHeight w:val="276"/>
        </w:trPr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D2CB9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98155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3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A388B2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E511BB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B460DE" w:rsidRPr="00970F13" w14:paraId="675EE20E" w14:textId="77777777" w:rsidTr="00B460DE">
        <w:trPr>
          <w:trHeight w:val="354"/>
        </w:trPr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7F926427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2.</w:t>
            </w:r>
          </w:p>
        </w:tc>
        <w:tc>
          <w:tcPr>
            <w:tcW w:w="37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E191777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 xml:space="preserve">Opremanje Društvenog doma u </w:t>
            </w:r>
            <w:proofErr w:type="spellStart"/>
            <w:r w:rsidRPr="00970F13">
              <w:rPr>
                <w:rFonts w:ascii="Times New Roman" w:hAnsi="Times New Roman"/>
                <w:lang w:val="hr-HR" w:eastAsia="hr-HR"/>
              </w:rPr>
              <w:t>Vladislavcima</w:t>
            </w:r>
            <w:proofErr w:type="spellEnd"/>
          </w:p>
        </w:tc>
        <w:tc>
          <w:tcPr>
            <w:tcW w:w="23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13A60E45" w14:textId="7A76C19E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14.050,00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5576E8E2" w14:textId="1D452F6A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14.050,00</w:t>
            </w:r>
          </w:p>
        </w:tc>
      </w:tr>
      <w:tr w:rsidR="00B460DE" w:rsidRPr="00970F13" w14:paraId="459447B8" w14:textId="77777777" w:rsidTr="00B460DE">
        <w:trPr>
          <w:trHeight w:val="276"/>
        </w:trPr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3226E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CACA6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3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186294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86AA17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B460DE" w:rsidRPr="00970F13" w14:paraId="3E9792B6" w14:textId="77777777" w:rsidTr="00B460DE">
        <w:trPr>
          <w:trHeight w:val="414"/>
        </w:trPr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4903CC7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3.</w:t>
            </w:r>
          </w:p>
        </w:tc>
        <w:tc>
          <w:tcPr>
            <w:tcW w:w="37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C787D75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 xml:space="preserve">Uređenje pročelja na vatrogasnoj garaži u </w:t>
            </w:r>
            <w:proofErr w:type="spellStart"/>
            <w:r w:rsidRPr="00970F13">
              <w:rPr>
                <w:rFonts w:ascii="Times New Roman" w:hAnsi="Times New Roman"/>
                <w:lang w:val="hr-HR" w:eastAsia="hr-HR"/>
              </w:rPr>
              <w:t>Hrastinu</w:t>
            </w:r>
            <w:proofErr w:type="spellEnd"/>
          </w:p>
        </w:tc>
        <w:tc>
          <w:tcPr>
            <w:tcW w:w="23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057198D8" w14:textId="38EEC1E9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8.900,00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389262A9" w14:textId="4385B06C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8.809,94</w:t>
            </w:r>
          </w:p>
        </w:tc>
      </w:tr>
      <w:tr w:rsidR="00B460DE" w:rsidRPr="00970F13" w14:paraId="2A838D08" w14:textId="77777777" w:rsidTr="00B460DE">
        <w:trPr>
          <w:trHeight w:val="276"/>
        </w:trPr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4186C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9CBF0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3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56194D3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97465F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B460DE" w:rsidRPr="00970F13" w14:paraId="61870DAA" w14:textId="77777777" w:rsidTr="00B460DE">
        <w:trPr>
          <w:trHeight w:val="496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C62980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4.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32D2D1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 xml:space="preserve">Elektroinstalaterski radovi na zgradi Općine </w:t>
            </w:r>
            <w:proofErr w:type="spellStart"/>
            <w:r w:rsidRPr="00970F13">
              <w:rPr>
                <w:rFonts w:ascii="Times New Roman" w:hAnsi="Times New Roman"/>
                <w:lang w:val="hr-HR" w:eastAsia="hr-HR"/>
              </w:rPr>
              <w:t>Vladislavci</w:t>
            </w:r>
            <w:proofErr w:type="spellEnd"/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CCE6210" w14:textId="3A91D6B2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7C5EE85" w14:textId="3A3674F1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4.512,50</w:t>
            </w:r>
          </w:p>
        </w:tc>
      </w:tr>
      <w:tr w:rsidR="00B460DE" w:rsidRPr="00970F13" w14:paraId="275ADA3D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242F11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5.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2E5FC4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 xml:space="preserve">Elektroinstalaterski radovi na pomoćnom objektu Društvenog doma u </w:t>
            </w:r>
            <w:proofErr w:type="spellStart"/>
            <w:r w:rsidRPr="00970F13">
              <w:rPr>
                <w:rFonts w:ascii="Times New Roman" w:hAnsi="Times New Roman"/>
                <w:lang w:val="hr-HR" w:eastAsia="hr-HR"/>
              </w:rPr>
              <w:t>Dopsinu</w:t>
            </w:r>
            <w:proofErr w:type="spellEnd"/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61CABB6" w14:textId="07E63658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5.300,00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477245A" w14:textId="692BFD99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5.212,50</w:t>
            </w:r>
          </w:p>
        </w:tc>
      </w:tr>
      <w:tr w:rsidR="00B460DE" w:rsidRPr="00970F13" w14:paraId="14CE62C7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732595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6.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75B3A6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Sanacija krovišta na adresi K. Tomislava 196 A u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Vladislavcima</w:t>
            </w:r>
            <w:proofErr w:type="spellEnd"/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579BE12" w14:textId="25BF92FB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10.000,00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0598E69" w14:textId="2F4B9B17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9.773,38</w:t>
            </w:r>
          </w:p>
        </w:tc>
      </w:tr>
      <w:tr w:rsidR="00B460DE" w:rsidRPr="00970F13" w14:paraId="4194E6B1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B03918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7.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F8B2E87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Nabava solarnog panela zbog kvara od posljedica nevremena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984BE98" w14:textId="417665D3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980,00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C62DC40" w14:textId="1AB92CC6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973,75</w:t>
            </w:r>
          </w:p>
        </w:tc>
      </w:tr>
      <w:tr w:rsidR="00B460DE" w:rsidRPr="00970F13" w14:paraId="7D4573B8" w14:textId="77777777" w:rsidTr="00B460DE">
        <w:trPr>
          <w:trHeight w:val="260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62E394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8.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C15EFC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Obnova Kipa Sv. Ivana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965C88F" w14:textId="762D23CB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6D2970F" w14:textId="7E0571A7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354,83</w:t>
            </w:r>
          </w:p>
        </w:tc>
      </w:tr>
      <w:tr w:rsidR="00B460DE" w:rsidRPr="00970F13" w14:paraId="34159AA0" w14:textId="77777777" w:rsidTr="00B460DE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7567FB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9.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22F80D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Elektroinstalaterski radovi na Društvenom domu u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Dopsinu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- izmještanje brojila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B92EBE8" w14:textId="3CC32246" w:rsidR="00B460DE" w:rsidRPr="00970F13" w:rsidRDefault="00B460DE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10.500,00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D4FBB18" w14:textId="08804783" w:rsidR="00B460DE" w:rsidRPr="00970F13" w:rsidRDefault="00BA5DE5" w:rsidP="00B460D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10.434,63</w:t>
            </w:r>
          </w:p>
        </w:tc>
      </w:tr>
      <w:tr w:rsidR="00B460DE" w:rsidRPr="00970F13" w14:paraId="04888644" w14:textId="77777777" w:rsidTr="00B460DE">
        <w:trPr>
          <w:trHeight w:val="4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3BD9C285" w14:textId="77777777" w:rsidR="00B460DE" w:rsidRPr="00970F13" w:rsidRDefault="00B460DE" w:rsidP="00B460DE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2C082C5A" w14:textId="77777777" w:rsidR="00B460DE" w:rsidRPr="00970F13" w:rsidRDefault="00B460DE" w:rsidP="00B460DE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UKUPNO III.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</w:tcPr>
          <w:p w14:paraId="509A4FD6" w14:textId="1DCEFACF" w:rsidR="00B460DE" w:rsidRPr="00970F13" w:rsidRDefault="00B460DE" w:rsidP="00B460D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289.302,50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</w:tcPr>
          <w:p w14:paraId="4D3E9B60" w14:textId="7F4E058D" w:rsidR="00B460DE" w:rsidRPr="00970F13" w:rsidRDefault="00832623" w:rsidP="00B460D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275.039,07</w:t>
            </w:r>
          </w:p>
        </w:tc>
      </w:tr>
      <w:tr w:rsidR="00B460DE" w:rsidRPr="00970F13" w14:paraId="59EEACE2" w14:textId="77777777" w:rsidTr="00B460DE">
        <w:trPr>
          <w:trHeight w:val="390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hideMark/>
          </w:tcPr>
          <w:p w14:paraId="04939149" w14:textId="77777777" w:rsidR="00B460DE" w:rsidRPr="00970F13" w:rsidRDefault="00B460DE" w:rsidP="00B460D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hideMark/>
          </w:tcPr>
          <w:p w14:paraId="2C3941F0" w14:textId="77777777" w:rsidR="00B460DE" w:rsidRPr="00970F13" w:rsidRDefault="00B460DE" w:rsidP="00B460DE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SVEUKUPNO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</w:tcPr>
          <w:p w14:paraId="2BA3524E" w14:textId="2878A2E1" w:rsidR="00B460DE" w:rsidRPr="00970F13" w:rsidRDefault="00B460DE" w:rsidP="00B460D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763.105,01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</w:tcPr>
          <w:p w14:paraId="19D50FD4" w14:textId="090061DD" w:rsidR="00B460DE" w:rsidRPr="00970F13" w:rsidRDefault="00832623" w:rsidP="00B460D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608.981,40</w:t>
            </w:r>
          </w:p>
        </w:tc>
      </w:tr>
    </w:tbl>
    <w:p w14:paraId="420BDD45" w14:textId="77777777" w:rsidR="007845D8" w:rsidRDefault="007845D8">
      <w:pPr>
        <w:pStyle w:val="Tijeloteksta"/>
        <w:jc w:val="left"/>
        <w:rPr>
          <w:rFonts w:ascii="Times New Roman" w:hAnsi="Times New Roman"/>
          <w:lang w:val="hr-HR"/>
        </w:rPr>
      </w:pPr>
    </w:p>
    <w:p w14:paraId="45EEFB6B" w14:textId="77777777" w:rsidR="00D61A09" w:rsidRDefault="00D61A09">
      <w:pPr>
        <w:pStyle w:val="Tijeloteksta"/>
        <w:jc w:val="left"/>
        <w:rPr>
          <w:rFonts w:ascii="Times New Roman" w:hAnsi="Times New Roman"/>
          <w:lang w:val="hr-HR"/>
        </w:rPr>
      </w:pPr>
    </w:p>
    <w:p w14:paraId="7C3019CD" w14:textId="77777777" w:rsidR="00D61A09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06DACA3C" w14:textId="47E27C45" w:rsidR="00D61A09" w:rsidRDefault="00B460DE">
      <w:pPr>
        <w:pStyle w:val="Tijeloteksta"/>
        <w:rPr>
          <w:rFonts w:ascii="Times New Roman" w:hAnsi="Times New Roman"/>
        </w:rPr>
      </w:pPr>
      <w:r w:rsidRPr="00B460DE">
        <w:rPr>
          <w:rFonts w:ascii="Times New Roman" w:hAnsi="Times New Roman"/>
          <w:lang w:val="hr-HR"/>
        </w:rPr>
        <w:t xml:space="preserve">Ovo Izvješće upućuje se na razmatranje i usvajanje Općinskom vijeću Općine </w:t>
      </w:r>
      <w:proofErr w:type="spellStart"/>
      <w:r w:rsidRPr="00B460DE">
        <w:rPr>
          <w:rFonts w:ascii="Times New Roman" w:hAnsi="Times New Roman"/>
          <w:lang w:val="hr-HR"/>
        </w:rPr>
        <w:t>Vladislavci</w:t>
      </w:r>
      <w:proofErr w:type="spellEnd"/>
    </w:p>
    <w:p w14:paraId="0BBFBD1D" w14:textId="77777777" w:rsidR="00B460DE" w:rsidRDefault="00B460DE">
      <w:pPr>
        <w:pStyle w:val="Tijeloteksta"/>
        <w:rPr>
          <w:rFonts w:ascii="Times New Roman" w:hAnsi="Times New Roman"/>
        </w:rPr>
      </w:pPr>
    </w:p>
    <w:p w14:paraId="128D11A1" w14:textId="56C62D2B" w:rsidR="00D61A0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722312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</w:t>
      </w:r>
      <w:r w:rsidR="00F54F7D">
        <w:rPr>
          <w:rFonts w:ascii="Times New Roman" w:hAnsi="Times New Roman"/>
          <w:lang w:val="hr-HR"/>
        </w:rPr>
        <w:t>20</w:t>
      </w:r>
      <w:r>
        <w:rPr>
          <w:rFonts w:ascii="Times New Roman" w:hAnsi="Times New Roman"/>
          <w:lang w:val="hr-HR"/>
        </w:rPr>
        <w:t>/01</w:t>
      </w:r>
    </w:p>
    <w:p w14:paraId="48E9F8F2" w14:textId="3169D56F" w:rsidR="00D61A09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URBROJ: 2158-41-01-2</w:t>
      </w:r>
      <w:r w:rsidR="00B460DE">
        <w:rPr>
          <w:rFonts w:ascii="Times New Roman" w:hAnsi="Times New Roman"/>
        </w:rPr>
        <w:t>6</w:t>
      </w:r>
      <w:r>
        <w:rPr>
          <w:rFonts w:ascii="Times New Roman" w:hAnsi="Times New Roman"/>
        </w:rPr>
        <w:t>-</w:t>
      </w:r>
      <w:r w:rsidR="00B460DE">
        <w:rPr>
          <w:rFonts w:ascii="Times New Roman" w:hAnsi="Times New Roman"/>
        </w:rPr>
        <w:t>9</w:t>
      </w:r>
    </w:p>
    <w:p w14:paraId="5300433D" w14:textId="2AD73ACD" w:rsidR="00D61A09" w:rsidRDefault="00000000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Vladislavci</w:t>
      </w:r>
      <w:proofErr w:type="spellEnd"/>
      <w:r>
        <w:rPr>
          <w:rFonts w:ascii="Times New Roman" w:hAnsi="Times New Roman"/>
        </w:rPr>
        <w:t xml:space="preserve">, </w:t>
      </w:r>
      <w:r w:rsidR="000B1F9A">
        <w:rPr>
          <w:rFonts w:ascii="Times New Roman" w:hAnsi="Times New Roman"/>
        </w:rPr>
        <w:t>25.05.</w:t>
      </w:r>
      <w:r w:rsidR="00B460DE">
        <w:rPr>
          <w:rFonts w:ascii="Times New Roman" w:hAnsi="Times New Roman"/>
        </w:rPr>
        <w:t>2026</w:t>
      </w:r>
      <w:r>
        <w:rPr>
          <w:rFonts w:ascii="Times New Roman" w:hAnsi="Times New Roman"/>
        </w:rPr>
        <w:t xml:space="preserve">. </w:t>
      </w:r>
    </w:p>
    <w:p w14:paraId="122FB2BB" w14:textId="2D57CDB3" w:rsidR="00D61A09" w:rsidRPr="00BE0C92" w:rsidRDefault="00BE0C92">
      <w:pPr>
        <w:pStyle w:val="Tijeloteksta"/>
        <w:ind w:left="6358"/>
        <w:jc w:val="center"/>
        <w:rPr>
          <w:rFonts w:ascii="Times New Roman" w:hAnsi="Times New Roman"/>
        </w:rPr>
      </w:pPr>
      <w:r w:rsidRPr="00BE0C92">
        <w:rPr>
          <w:rFonts w:ascii="Times New Roman" w:hAnsi="Times New Roman"/>
        </w:rPr>
        <w:t>OPĆINSKI NAČELNIK</w:t>
      </w:r>
    </w:p>
    <w:p w14:paraId="52D846AF" w14:textId="0C85166A" w:rsidR="00D61A09" w:rsidRDefault="000B1F9A">
      <w:pPr>
        <w:pStyle w:val="Tijeloteksta"/>
        <w:ind w:left="63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Marjan Tomas</w:t>
      </w:r>
    </w:p>
    <w:p w14:paraId="10507D50" w14:textId="3CCF7BCB" w:rsidR="00B274F7" w:rsidRDefault="00B274F7" w:rsidP="00B274F7">
      <w:pPr>
        <w:pStyle w:val="Tijeloteksta"/>
        <w:ind w:left="-142"/>
        <w:rPr>
          <w:rFonts w:ascii="Times New Roman" w:hAnsi="Times New Roman"/>
          <w:lang w:val="hr-HR"/>
        </w:rPr>
      </w:pPr>
    </w:p>
    <w:sectPr w:rsidR="00B274F7">
      <w:footerReference w:type="even" r:id="rId8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94167" w14:textId="77777777" w:rsidR="006E67A1" w:rsidRDefault="006E67A1">
      <w:r>
        <w:separator/>
      </w:r>
    </w:p>
  </w:endnote>
  <w:endnote w:type="continuationSeparator" w:id="0">
    <w:p w14:paraId="6BFCFE37" w14:textId="77777777" w:rsidR="006E67A1" w:rsidRDefault="006E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7E9D" w14:textId="77777777" w:rsidR="00D61A09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FF12F1E" w14:textId="77777777" w:rsidR="00D61A09" w:rsidRDefault="00D61A0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C60F2" w14:textId="77777777" w:rsidR="006E67A1" w:rsidRDefault="006E67A1">
      <w:r>
        <w:separator/>
      </w:r>
    </w:p>
  </w:footnote>
  <w:footnote w:type="continuationSeparator" w:id="0">
    <w:p w14:paraId="40B7A3CB" w14:textId="77777777" w:rsidR="006E67A1" w:rsidRDefault="006E6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52A5"/>
    <w:multiLevelType w:val="multilevel"/>
    <w:tmpl w:val="54BAE26A"/>
    <w:lvl w:ilvl="0">
      <w:start w:val="1"/>
      <w:numFmt w:val="decimal"/>
      <w:lvlText w:val="%1."/>
      <w:lvlJc w:val="left"/>
      <w:pPr>
        <w:ind w:left="77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536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-"/>
      <w:lvlJc w:val="left"/>
      <w:pPr>
        <w:ind w:left="13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380" w:hanging="14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658" w:hanging="14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936" w:hanging="14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214" w:hanging="14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492" w:hanging="14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770" w:hanging="140"/>
      </w:pPr>
      <w:rPr>
        <w:rFonts w:hint="default"/>
        <w:lang w:val="hr-HR" w:eastAsia="en-US" w:bidi="ar-SA"/>
      </w:rPr>
    </w:lvl>
  </w:abstractNum>
  <w:abstractNum w:abstractNumId="1" w15:restartNumberingAfterBreak="0">
    <w:nsid w:val="0B346A68"/>
    <w:multiLevelType w:val="hybridMultilevel"/>
    <w:tmpl w:val="FA28905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1C3446"/>
    <w:multiLevelType w:val="hybridMultilevel"/>
    <w:tmpl w:val="CA3CF3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65EAB"/>
    <w:multiLevelType w:val="hybridMultilevel"/>
    <w:tmpl w:val="3E28EE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2821"/>
    <w:multiLevelType w:val="multilevel"/>
    <w:tmpl w:val="54BAE26A"/>
    <w:lvl w:ilvl="0">
      <w:start w:val="1"/>
      <w:numFmt w:val="decimal"/>
      <w:lvlText w:val="%1."/>
      <w:lvlJc w:val="left"/>
      <w:pPr>
        <w:ind w:left="77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536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-"/>
      <w:lvlJc w:val="left"/>
      <w:pPr>
        <w:ind w:left="13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380" w:hanging="14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658" w:hanging="14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936" w:hanging="14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214" w:hanging="14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492" w:hanging="14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770" w:hanging="140"/>
      </w:pPr>
      <w:rPr>
        <w:rFonts w:hint="default"/>
        <w:lang w:val="hr-HR" w:eastAsia="en-US" w:bidi="ar-SA"/>
      </w:rPr>
    </w:lvl>
  </w:abstractNum>
  <w:abstractNum w:abstractNumId="7" w15:restartNumberingAfterBreak="0">
    <w:nsid w:val="3CDE6320"/>
    <w:multiLevelType w:val="hybridMultilevel"/>
    <w:tmpl w:val="782CA6FC"/>
    <w:lvl w:ilvl="0" w:tplc="08D66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965792"/>
    <w:multiLevelType w:val="hybridMultilevel"/>
    <w:tmpl w:val="8892EA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C734EF0"/>
    <w:multiLevelType w:val="hybridMultilevel"/>
    <w:tmpl w:val="776C0EF8"/>
    <w:lvl w:ilvl="0" w:tplc="0A04BE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769045A9"/>
    <w:multiLevelType w:val="hybridMultilevel"/>
    <w:tmpl w:val="FA2890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B81662"/>
    <w:multiLevelType w:val="hybridMultilevel"/>
    <w:tmpl w:val="E8F242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313725">
    <w:abstractNumId w:val="8"/>
  </w:num>
  <w:num w:numId="2" w16cid:durableId="206182878">
    <w:abstractNumId w:val="11"/>
  </w:num>
  <w:num w:numId="3" w16cid:durableId="1781871684">
    <w:abstractNumId w:val="14"/>
  </w:num>
  <w:num w:numId="4" w16cid:durableId="169026730">
    <w:abstractNumId w:val="4"/>
  </w:num>
  <w:num w:numId="5" w16cid:durableId="1555116114">
    <w:abstractNumId w:val="15"/>
  </w:num>
  <w:num w:numId="6" w16cid:durableId="1202716709">
    <w:abstractNumId w:val="10"/>
  </w:num>
  <w:num w:numId="7" w16cid:durableId="143355882">
    <w:abstractNumId w:val="16"/>
  </w:num>
  <w:num w:numId="8" w16cid:durableId="1871335929">
    <w:abstractNumId w:val="2"/>
  </w:num>
  <w:num w:numId="9" w16cid:durableId="2026709664">
    <w:abstractNumId w:val="1"/>
  </w:num>
  <w:num w:numId="10" w16cid:durableId="918901566">
    <w:abstractNumId w:val="12"/>
  </w:num>
  <w:num w:numId="11" w16cid:durableId="1295133793">
    <w:abstractNumId w:val="5"/>
  </w:num>
  <w:num w:numId="12" w16cid:durableId="919825922">
    <w:abstractNumId w:val="0"/>
  </w:num>
  <w:num w:numId="13" w16cid:durableId="662659820">
    <w:abstractNumId w:val="6"/>
  </w:num>
  <w:num w:numId="14" w16cid:durableId="342442382">
    <w:abstractNumId w:val="13"/>
  </w:num>
  <w:num w:numId="15" w16cid:durableId="600841264">
    <w:abstractNumId w:val="7"/>
  </w:num>
  <w:num w:numId="16" w16cid:durableId="710496647">
    <w:abstractNumId w:val="9"/>
  </w:num>
  <w:num w:numId="17" w16cid:durableId="1956785194">
    <w:abstractNumId w:val="17"/>
  </w:num>
  <w:num w:numId="18" w16cid:durableId="729697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A09"/>
    <w:rsid w:val="00050FFB"/>
    <w:rsid w:val="00056CB3"/>
    <w:rsid w:val="0005762C"/>
    <w:rsid w:val="00095ACF"/>
    <w:rsid w:val="000B1F9A"/>
    <w:rsid w:val="000F12C0"/>
    <w:rsid w:val="00121D52"/>
    <w:rsid w:val="00144DB2"/>
    <w:rsid w:val="001C5538"/>
    <w:rsid w:val="00207366"/>
    <w:rsid w:val="0021120A"/>
    <w:rsid w:val="0021499F"/>
    <w:rsid w:val="00234340"/>
    <w:rsid w:val="002363D6"/>
    <w:rsid w:val="002552A0"/>
    <w:rsid w:val="002C575D"/>
    <w:rsid w:val="002C618B"/>
    <w:rsid w:val="003451AF"/>
    <w:rsid w:val="0036127D"/>
    <w:rsid w:val="003761B5"/>
    <w:rsid w:val="00391A63"/>
    <w:rsid w:val="003A1C8D"/>
    <w:rsid w:val="003C34EC"/>
    <w:rsid w:val="003E0F02"/>
    <w:rsid w:val="004243CB"/>
    <w:rsid w:val="00450A4D"/>
    <w:rsid w:val="004542A3"/>
    <w:rsid w:val="004A4398"/>
    <w:rsid w:val="004F0850"/>
    <w:rsid w:val="004F7CE2"/>
    <w:rsid w:val="00514D21"/>
    <w:rsid w:val="005214C9"/>
    <w:rsid w:val="00541AA9"/>
    <w:rsid w:val="00544F3D"/>
    <w:rsid w:val="005B11B2"/>
    <w:rsid w:val="006224E9"/>
    <w:rsid w:val="00663CDF"/>
    <w:rsid w:val="006650C5"/>
    <w:rsid w:val="00670C7F"/>
    <w:rsid w:val="006B4D10"/>
    <w:rsid w:val="006E67A1"/>
    <w:rsid w:val="006F0420"/>
    <w:rsid w:val="007102C0"/>
    <w:rsid w:val="00722312"/>
    <w:rsid w:val="00746AE9"/>
    <w:rsid w:val="00763468"/>
    <w:rsid w:val="00767D58"/>
    <w:rsid w:val="007702B9"/>
    <w:rsid w:val="00773390"/>
    <w:rsid w:val="007845D8"/>
    <w:rsid w:val="00792252"/>
    <w:rsid w:val="007A5ED6"/>
    <w:rsid w:val="007B53AC"/>
    <w:rsid w:val="00832623"/>
    <w:rsid w:val="00865361"/>
    <w:rsid w:val="008847F9"/>
    <w:rsid w:val="008A1E4E"/>
    <w:rsid w:val="008C39FB"/>
    <w:rsid w:val="008D0C77"/>
    <w:rsid w:val="00902D59"/>
    <w:rsid w:val="009228F4"/>
    <w:rsid w:val="00936F49"/>
    <w:rsid w:val="00970F13"/>
    <w:rsid w:val="00987026"/>
    <w:rsid w:val="00997287"/>
    <w:rsid w:val="009A16C6"/>
    <w:rsid w:val="009C2C32"/>
    <w:rsid w:val="009D5D57"/>
    <w:rsid w:val="009E5319"/>
    <w:rsid w:val="009F26CE"/>
    <w:rsid w:val="009F3C0D"/>
    <w:rsid w:val="00A0102D"/>
    <w:rsid w:val="00A01671"/>
    <w:rsid w:val="00A15147"/>
    <w:rsid w:val="00A20507"/>
    <w:rsid w:val="00A25AFD"/>
    <w:rsid w:val="00A267F6"/>
    <w:rsid w:val="00A46B0F"/>
    <w:rsid w:val="00A768BB"/>
    <w:rsid w:val="00AA0462"/>
    <w:rsid w:val="00AA3685"/>
    <w:rsid w:val="00AE1649"/>
    <w:rsid w:val="00AF6FDC"/>
    <w:rsid w:val="00B24B26"/>
    <w:rsid w:val="00B274F7"/>
    <w:rsid w:val="00B460DE"/>
    <w:rsid w:val="00B6370E"/>
    <w:rsid w:val="00B75F45"/>
    <w:rsid w:val="00B8780A"/>
    <w:rsid w:val="00BA5DE5"/>
    <w:rsid w:val="00BE0C92"/>
    <w:rsid w:val="00C2587C"/>
    <w:rsid w:val="00C3654E"/>
    <w:rsid w:val="00C8565D"/>
    <w:rsid w:val="00CD13B4"/>
    <w:rsid w:val="00CF14CD"/>
    <w:rsid w:val="00D1007F"/>
    <w:rsid w:val="00D12408"/>
    <w:rsid w:val="00D14D28"/>
    <w:rsid w:val="00D405D6"/>
    <w:rsid w:val="00D573F3"/>
    <w:rsid w:val="00D61A09"/>
    <w:rsid w:val="00D67C52"/>
    <w:rsid w:val="00D8607B"/>
    <w:rsid w:val="00DB23E4"/>
    <w:rsid w:val="00DC532B"/>
    <w:rsid w:val="00DD1519"/>
    <w:rsid w:val="00E12649"/>
    <w:rsid w:val="00E3344E"/>
    <w:rsid w:val="00E661E2"/>
    <w:rsid w:val="00E97017"/>
    <w:rsid w:val="00EA17A7"/>
    <w:rsid w:val="00EA4FC7"/>
    <w:rsid w:val="00ED1260"/>
    <w:rsid w:val="00F54F7D"/>
    <w:rsid w:val="00F862D8"/>
    <w:rsid w:val="00FA1B2A"/>
    <w:rsid w:val="00FB0FC2"/>
    <w:rsid w:val="00FC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D90EE"/>
  <w15:chartTrackingRefBased/>
  <w15:docId w15:val="{13C652E1-9CCA-4B04-9519-07459D0A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13B4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nak">
    <w:name w:val="clanak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customStyle="1" w:styleId="t-9-8">
    <w:name w:val="t-9-8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customStyle="1" w:styleId="box470554">
    <w:name w:val="box_470554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1212</Words>
  <Characters>6913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Aspire 33</cp:lastModifiedBy>
  <cp:revision>10</cp:revision>
  <cp:lastPrinted>2026-05-21T12:31:00Z</cp:lastPrinted>
  <dcterms:created xsi:type="dcterms:W3CDTF">2026-05-21T10:26:00Z</dcterms:created>
  <dcterms:modified xsi:type="dcterms:W3CDTF">2026-07-03T11:26:00Z</dcterms:modified>
</cp:coreProperties>
</file>